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281A" w14:textId="3CD220F2" w:rsidR="00C33178" w:rsidRDefault="00C33178" w:rsidP="00FF1D2B">
      <w:pPr>
        <w:jc w:val="center"/>
      </w:pPr>
    </w:p>
    <w:p w14:paraId="76633F30" w14:textId="77777777" w:rsidR="00E632EC" w:rsidRDefault="00E632EC" w:rsidP="00FF1D2B">
      <w:pPr>
        <w:jc w:val="center"/>
      </w:pPr>
    </w:p>
    <w:p w14:paraId="587C1B28" w14:textId="6E542BE8" w:rsidR="00E632EC" w:rsidRDefault="00E632EC" w:rsidP="00957290">
      <w:pPr>
        <w:rPr>
          <w:noProof/>
        </w:rPr>
      </w:pPr>
    </w:p>
    <w:p w14:paraId="67CE872D" w14:textId="7A6D42AB" w:rsidR="00957290" w:rsidRDefault="00957290" w:rsidP="00957290">
      <w:pPr>
        <w:rPr>
          <w:noProof/>
        </w:rPr>
      </w:pPr>
      <w:r>
        <w:rPr>
          <w:noProof/>
        </w:rPr>
        <w:drawing>
          <wp:inline distT="0" distB="0" distL="0" distR="0" wp14:anchorId="4CA38EA2" wp14:editId="179AB2E6">
            <wp:extent cx="1504950" cy="1151515"/>
            <wp:effectExtent l="0" t="0" r="0" b="0"/>
            <wp:docPr id="1447400327" name="Picture 3" descr="A logo for a wine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400327" name="Picture 3" descr="A logo for a winer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855" cy="115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033FB" w14:textId="77777777" w:rsidR="00957290" w:rsidRDefault="00957290" w:rsidP="00957290">
      <w:pPr>
        <w:rPr>
          <w:noProof/>
        </w:rPr>
      </w:pPr>
    </w:p>
    <w:p w14:paraId="717D838A" w14:textId="77777777" w:rsidR="00957290" w:rsidRDefault="00957290" w:rsidP="00957290">
      <w:pPr>
        <w:rPr>
          <w:noProof/>
        </w:rPr>
      </w:pPr>
    </w:p>
    <w:p w14:paraId="76C918DE" w14:textId="77777777" w:rsidR="00957290" w:rsidRDefault="00957290" w:rsidP="00957290">
      <w:pPr>
        <w:rPr>
          <w:noProof/>
        </w:rPr>
      </w:pPr>
    </w:p>
    <w:p w14:paraId="7ECD91DD" w14:textId="77777777" w:rsidR="00FF1D2B" w:rsidRDefault="00FF1D2B" w:rsidP="00FF1D2B">
      <w:pPr>
        <w:jc w:val="center"/>
      </w:pPr>
      <w:r>
        <w:t>AGENDA</w:t>
      </w:r>
      <w:r w:rsidR="00AE5CEA">
        <w:t xml:space="preserve"> </w:t>
      </w:r>
    </w:p>
    <w:p w14:paraId="2F61D83A" w14:textId="77777777" w:rsidR="0013758D" w:rsidRDefault="00FF1D2B" w:rsidP="00FF1D2B">
      <w:pPr>
        <w:jc w:val="center"/>
      </w:pPr>
      <w:smartTag w:uri="urn:schemas-microsoft-com:office:smarttags" w:element="place">
        <w:smartTag w:uri="urn:schemas-microsoft-com:office:smarttags" w:element="PlaceType">
          <w:r>
            <w:t>VILLAGE</w:t>
          </w:r>
        </w:smartTag>
        <w:r>
          <w:t xml:space="preserve"> OF </w:t>
        </w:r>
        <w:smartTag w:uri="urn:schemas-microsoft-com:office:smarttags" w:element="PlaceName">
          <w:r>
            <w:t>WESTFIELD</w:t>
          </w:r>
        </w:smartTag>
      </w:smartTag>
    </w:p>
    <w:p w14:paraId="57B0F62C" w14:textId="77777777" w:rsidR="00FF1D2B" w:rsidRDefault="00FF1D2B" w:rsidP="00FF1D2B">
      <w:pPr>
        <w:jc w:val="center"/>
      </w:pPr>
      <w:r>
        <w:t>PLANNING BOARD</w:t>
      </w:r>
    </w:p>
    <w:p w14:paraId="3AE0CC4D" w14:textId="77777777" w:rsidR="008D2BDA" w:rsidRDefault="008D2BDA" w:rsidP="00FF1D2B">
      <w:pPr>
        <w:jc w:val="center"/>
      </w:pPr>
    </w:p>
    <w:p w14:paraId="5D0A8967" w14:textId="50981F21" w:rsidR="00AD226D" w:rsidRDefault="00FF1D2B" w:rsidP="00FF1D2B">
      <w:r>
        <w:t>DATE</w:t>
      </w:r>
      <w:r w:rsidR="00647236">
        <w:t xml:space="preserve">:  </w:t>
      </w:r>
      <w:r w:rsidR="00C11A5A">
        <w:t xml:space="preserve">Wednesday, </w:t>
      </w:r>
      <w:r w:rsidR="005416A6">
        <w:t>January 10th</w:t>
      </w:r>
      <w:r w:rsidR="00C11A5A">
        <w:t xml:space="preserve">, </w:t>
      </w:r>
      <w:proofErr w:type="gramStart"/>
      <w:r w:rsidR="00C11A5A">
        <w:t>202</w:t>
      </w:r>
      <w:r w:rsidR="005416A6">
        <w:t>4</w:t>
      </w:r>
      <w:proofErr w:type="gramEnd"/>
      <w:r w:rsidR="000972EE">
        <w:tab/>
      </w:r>
      <w:r>
        <w:tab/>
      </w:r>
      <w:r>
        <w:tab/>
      </w:r>
      <w:r w:rsidR="00C35092">
        <w:t xml:space="preserve">         </w:t>
      </w:r>
      <w:r w:rsidR="001573AB">
        <w:t>PLACE:</w:t>
      </w:r>
      <w:r w:rsidR="00AD226D">
        <w:t xml:space="preserve"> </w:t>
      </w:r>
      <w:r w:rsidR="00A6667B">
        <w:t>E</w:t>
      </w:r>
      <w:r w:rsidR="000972EE">
        <w:t>ason Hall</w:t>
      </w:r>
      <w:r w:rsidR="00A6667B">
        <w:t xml:space="preserve"> </w:t>
      </w:r>
      <w:r w:rsidR="00760692">
        <w:t>-North Room</w:t>
      </w:r>
    </w:p>
    <w:p w14:paraId="78460FAD" w14:textId="77777777" w:rsidR="00E87B82" w:rsidRDefault="00D043AF" w:rsidP="00FF1D2B">
      <w:r>
        <w:t>TIME:</w:t>
      </w:r>
      <w:r>
        <w:tab/>
      </w:r>
      <w:r w:rsidR="008A18EC">
        <w:t>7:30am</w:t>
      </w:r>
    </w:p>
    <w:p w14:paraId="32D46931" w14:textId="77777777" w:rsidR="00922154" w:rsidRDefault="00922154" w:rsidP="00FF1D2B"/>
    <w:p w14:paraId="19D454B2" w14:textId="3D9597DD" w:rsidR="00FF1D2B" w:rsidRDefault="00FF1D2B" w:rsidP="00FF1D2B"/>
    <w:p w14:paraId="01C1E69E" w14:textId="6BCDC8DE" w:rsidR="009D12AF" w:rsidRDefault="009D12AF" w:rsidP="00FF1D2B"/>
    <w:p w14:paraId="3112210B" w14:textId="4184BAC4" w:rsidR="00FB3448" w:rsidRDefault="005416A6" w:rsidP="00D051CB">
      <w:pPr>
        <w:pStyle w:val="ListParagraph"/>
        <w:numPr>
          <w:ilvl w:val="0"/>
          <w:numId w:val="11"/>
        </w:numPr>
      </w:pPr>
      <w:r>
        <w:t xml:space="preserve">7:30 AM: Open public hearing/take comments from the public for </w:t>
      </w:r>
      <w:r w:rsidR="00BC6023">
        <w:t>50-60 Franklin Street (Kaleidoscope Farms) S</w:t>
      </w:r>
      <w:r>
        <w:t>pecial Use Permit</w:t>
      </w:r>
    </w:p>
    <w:p w14:paraId="1C3CE581" w14:textId="77777777" w:rsidR="00D051CB" w:rsidRDefault="00D051CB" w:rsidP="00D051CB">
      <w:pPr>
        <w:pStyle w:val="ListParagraph"/>
        <w:ind w:left="1440"/>
      </w:pPr>
    </w:p>
    <w:p w14:paraId="3B6B78D7" w14:textId="1C1AD4E2" w:rsidR="00D051CB" w:rsidRDefault="005416A6" w:rsidP="00D051CB">
      <w:pPr>
        <w:pStyle w:val="ListParagraph"/>
        <w:numPr>
          <w:ilvl w:val="0"/>
          <w:numId w:val="11"/>
        </w:numPr>
      </w:pPr>
      <w:r>
        <w:t xml:space="preserve">7:45 AM: Open public hearing/take comments for 37 East Pearl Street </w:t>
      </w:r>
      <w:proofErr w:type="gramStart"/>
      <w:r>
        <w:t>( Blake</w:t>
      </w:r>
      <w:proofErr w:type="gramEnd"/>
      <w:r>
        <w:t xml:space="preserve"> &amp; Kim Maras) Special Use Permit</w:t>
      </w:r>
    </w:p>
    <w:p w14:paraId="66C1BD4B" w14:textId="76338214" w:rsidR="00C11A5A" w:rsidRDefault="00A6667B" w:rsidP="006D6ACE">
      <w:pPr>
        <w:pStyle w:val="ListParagraph"/>
      </w:pPr>
      <w:r>
        <w:tab/>
      </w:r>
    </w:p>
    <w:p w14:paraId="5CF303B4" w14:textId="71E1F70A" w:rsidR="005416A6" w:rsidRDefault="005416A6" w:rsidP="005416A6">
      <w:pPr>
        <w:pStyle w:val="ListParagraph"/>
        <w:numPr>
          <w:ilvl w:val="0"/>
          <w:numId w:val="11"/>
        </w:numPr>
      </w:pPr>
      <w:r>
        <w:t>Close public hearing for 50-60 Franklin Street</w:t>
      </w:r>
    </w:p>
    <w:p w14:paraId="6716C093" w14:textId="77777777" w:rsidR="005416A6" w:rsidRDefault="005416A6" w:rsidP="005416A6">
      <w:pPr>
        <w:pStyle w:val="ListParagraph"/>
      </w:pPr>
    </w:p>
    <w:p w14:paraId="2F5B92AD" w14:textId="39C39438" w:rsidR="005416A6" w:rsidRDefault="005416A6" w:rsidP="005416A6">
      <w:pPr>
        <w:pStyle w:val="ListParagraph"/>
        <w:numPr>
          <w:ilvl w:val="0"/>
          <w:numId w:val="11"/>
        </w:numPr>
      </w:pPr>
      <w:r>
        <w:t>Action on 50-60 Frankling Street</w:t>
      </w:r>
    </w:p>
    <w:p w14:paraId="04CF34FF" w14:textId="77777777" w:rsidR="005416A6" w:rsidRDefault="005416A6" w:rsidP="005416A6">
      <w:pPr>
        <w:pStyle w:val="ListParagraph"/>
      </w:pPr>
    </w:p>
    <w:p w14:paraId="400FA212" w14:textId="77777777" w:rsidR="005416A6" w:rsidRDefault="005416A6" w:rsidP="005416A6">
      <w:pPr>
        <w:pStyle w:val="ListParagraph"/>
        <w:numPr>
          <w:ilvl w:val="0"/>
          <w:numId w:val="11"/>
        </w:numPr>
      </w:pPr>
      <w:r>
        <w:t>Close public hearing for 37 East Pearl Street</w:t>
      </w:r>
    </w:p>
    <w:p w14:paraId="32C96568" w14:textId="77777777" w:rsidR="005416A6" w:rsidRDefault="005416A6" w:rsidP="005416A6">
      <w:pPr>
        <w:pStyle w:val="ListParagraph"/>
      </w:pPr>
    </w:p>
    <w:p w14:paraId="05386290" w14:textId="2932B438" w:rsidR="00C11A5A" w:rsidRDefault="005416A6" w:rsidP="005416A6">
      <w:pPr>
        <w:pStyle w:val="ListParagraph"/>
        <w:numPr>
          <w:ilvl w:val="0"/>
          <w:numId w:val="11"/>
        </w:numPr>
      </w:pPr>
      <w:r>
        <w:t>Action on 37 East Pearl Street</w:t>
      </w:r>
      <w:r w:rsidR="00847E4C">
        <w:tab/>
      </w:r>
    </w:p>
    <w:p w14:paraId="04DC4C8D" w14:textId="77777777" w:rsidR="00C11A5A" w:rsidRDefault="00C11A5A" w:rsidP="006D6ACE">
      <w:pPr>
        <w:pStyle w:val="ListParagraph"/>
      </w:pPr>
    </w:p>
    <w:p w14:paraId="5E5E1A03" w14:textId="7464C249" w:rsidR="00C11A5A" w:rsidRDefault="00C11A5A" w:rsidP="006D6ACE">
      <w:pPr>
        <w:pStyle w:val="ListParagraph"/>
      </w:pPr>
      <w:r>
        <w:t>I</w:t>
      </w:r>
      <w:r w:rsidR="00D051CB">
        <w:t>V.</w:t>
      </w:r>
      <w:r>
        <w:t xml:space="preserve"> </w:t>
      </w:r>
      <w:r>
        <w:tab/>
      </w:r>
      <w:r w:rsidR="00A6667B">
        <w:t>Minutes</w:t>
      </w:r>
      <w:r w:rsidR="00957290">
        <w:t xml:space="preserve"> </w:t>
      </w:r>
      <w:r w:rsidR="005416A6">
        <w:t>review and approval -December 13, 2023, Planning Board Meeting</w:t>
      </w:r>
    </w:p>
    <w:p w14:paraId="644C897C" w14:textId="77777777" w:rsidR="00C11A5A" w:rsidRDefault="00C11A5A" w:rsidP="006D6ACE">
      <w:pPr>
        <w:pStyle w:val="ListParagraph"/>
      </w:pPr>
    </w:p>
    <w:p w14:paraId="39D07B00" w14:textId="0E4E57B9" w:rsidR="00B91E1C" w:rsidRDefault="00D051CB" w:rsidP="006D6ACE">
      <w:pPr>
        <w:pStyle w:val="ListParagraph"/>
      </w:pPr>
      <w:r>
        <w:t>V.</w:t>
      </w:r>
      <w:r w:rsidR="00C11A5A">
        <w:tab/>
      </w:r>
      <w:r w:rsidR="00A4403C">
        <w:t xml:space="preserve"> </w:t>
      </w:r>
      <w:r w:rsidR="00B91E1C">
        <w:t>Adjournment</w:t>
      </w:r>
    </w:p>
    <w:p w14:paraId="67EE39FF" w14:textId="685B6F6C" w:rsidR="00715E24" w:rsidRDefault="00715E24" w:rsidP="006D6ACE">
      <w:pPr>
        <w:pStyle w:val="ListParagraph"/>
      </w:pPr>
    </w:p>
    <w:p w14:paraId="7C681BF5" w14:textId="77777777" w:rsidR="00A67216" w:rsidRDefault="00A67216" w:rsidP="006D6ACE">
      <w:pPr>
        <w:pStyle w:val="ListParagraph"/>
      </w:pPr>
    </w:p>
    <w:sectPr w:rsidR="00A67216" w:rsidSect="00081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3CFDA" w14:textId="77777777" w:rsidR="000814CC" w:rsidRDefault="000814CC" w:rsidP="00AF314E">
      <w:r>
        <w:separator/>
      </w:r>
    </w:p>
  </w:endnote>
  <w:endnote w:type="continuationSeparator" w:id="0">
    <w:p w14:paraId="2EF0495A" w14:textId="77777777" w:rsidR="000814CC" w:rsidRDefault="000814CC" w:rsidP="00AF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9DE3" w14:textId="77777777" w:rsidR="00AF314E" w:rsidRDefault="00AF3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7EC9" w14:textId="77777777" w:rsidR="00AF314E" w:rsidRDefault="00AF31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8CDE" w14:textId="77777777" w:rsidR="00AF314E" w:rsidRDefault="00AF3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55B5" w14:textId="77777777" w:rsidR="000814CC" w:rsidRDefault="000814CC" w:rsidP="00AF314E">
      <w:r>
        <w:separator/>
      </w:r>
    </w:p>
  </w:footnote>
  <w:footnote w:type="continuationSeparator" w:id="0">
    <w:p w14:paraId="5660A894" w14:textId="77777777" w:rsidR="000814CC" w:rsidRDefault="000814CC" w:rsidP="00AF3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33B3" w14:textId="77777777" w:rsidR="00AF314E" w:rsidRDefault="00AF3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1266" w14:textId="1E760658" w:rsidR="00AF314E" w:rsidRDefault="00AF31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D296" w14:textId="77777777" w:rsidR="00AF314E" w:rsidRDefault="00AF3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0B46"/>
    <w:multiLevelType w:val="hybridMultilevel"/>
    <w:tmpl w:val="5DD061D2"/>
    <w:lvl w:ilvl="0" w:tplc="AF5CEA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44E8E"/>
    <w:multiLevelType w:val="hybridMultilevel"/>
    <w:tmpl w:val="DFB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B4A55"/>
    <w:multiLevelType w:val="hybridMultilevel"/>
    <w:tmpl w:val="8C1A3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B2A82"/>
    <w:multiLevelType w:val="hybridMultilevel"/>
    <w:tmpl w:val="D3505B3C"/>
    <w:lvl w:ilvl="0" w:tplc="AF5CEA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8044C77"/>
    <w:multiLevelType w:val="hybridMultilevel"/>
    <w:tmpl w:val="67D25B74"/>
    <w:lvl w:ilvl="0" w:tplc="AF5CEA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8CD09B4"/>
    <w:multiLevelType w:val="hybridMultilevel"/>
    <w:tmpl w:val="F468F5C6"/>
    <w:lvl w:ilvl="0" w:tplc="AF5CEA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5C277D26"/>
    <w:multiLevelType w:val="hybridMultilevel"/>
    <w:tmpl w:val="AAAAE294"/>
    <w:lvl w:ilvl="0" w:tplc="E7A415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410CED"/>
    <w:multiLevelType w:val="hybridMultilevel"/>
    <w:tmpl w:val="A73AE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1B6C48"/>
    <w:multiLevelType w:val="hybridMultilevel"/>
    <w:tmpl w:val="2124A86C"/>
    <w:lvl w:ilvl="0" w:tplc="6B643A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217C41"/>
    <w:multiLevelType w:val="hybridMultilevel"/>
    <w:tmpl w:val="1B9EC864"/>
    <w:lvl w:ilvl="0" w:tplc="AF5CEA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F6E7F06"/>
    <w:multiLevelType w:val="hybridMultilevel"/>
    <w:tmpl w:val="ABB269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6824883">
    <w:abstractNumId w:val="0"/>
  </w:num>
  <w:num w:numId="2" w16cid:durableId="7603566">
    <w:abstractNumId w:val="9"/>
  </w:num>
  <w:num w:numId="3" w16cid:durableId="234903345">
    <w:abstractNumId w:val="4"/>
  </w:num>
  <w:num w:numId="4" w16cid:durableId="1032149238">
    <w:abstractNumId w:val="3"/>
  </w:num>
  <w:num w:numId="5" w16cid:durableId="196741617">
    <w:abstractNumId w:val="5"/>
  </w:num>
  <w:num w:numId="6" w16cid:durableId="246379681">
    <w:abstractNumId w:val="1"/>
  </w:num>
  <w:num w:numId="7" w16cid:durableId="185949345">
    <w:abstractNumId w:val="10"/>
  </w:num>
  <w:num w:numId="8" w16cid:durableId="1397511999">
    <w:abstractNumId w:val="7"/>
  </w:num>
  <w:num w:numId="9" w16cid:durableId="1558932100">
    <w:abstractNumId w:val="2"/>
  </w:num>
  <w:num w:numId="10" w16cid:durableId="496114054">
    <w:abstractNumId w:val="6"/>
  </w:num>
  <w:num w:numId="11" w16cid:durableId="20518823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2B"/>
    <w:rsid w:val="00010E1E"/>
    <w:rsid w:val="00011C92"/>
    <w:rsid w:val="00013755"/>
    <w:rsid w:val="000211A0"/>
    <w:rsid w:val="00022012"/>
    <w:rsid w:val="00023666"/>
    <w:rsid w:val="00024A4B"/>
    <w:rsid w:val="00036A88"/>
    <w:rsid w:val="00051670"/>
    <w:rsid w:val="000652FE"/>
    <w:rsid w:val="000763BD"/>
    <w:rsid w:val="000814CC"/>
    <w:rsid w:val="0009232A"/>
    <w:rsid w:val="000953E1"/>
    <w:rsid w:val="000972EE"/>
    <w:rsid w:val="000B72D5"/>
    <w:rsid w:val="000C2CD5"/>
    <w:rsid w:val="000D3B61"/>
    <w:rsid w:val="000E1486"/>
    <w:rsid w:val="001113BF"/>
    <w:rsid w:val="00116904"/>
    <w:rsid w:val="00130183"/>
    <w:rsid w:val="0013758D"/>
    <w:rsid w:val="0014686F"/>
    <w:rsid w:val="001573AB"/>
    <w:rsid w:val="001867D0"/>
    <w:rsid w:val="00193847"/>
    <w:rsid w:val="001B5A94"/>
    <w:rsid w:val="001D0CE5"/>
    <w:rsid w:val="002124A9"/>
    <w:rsid w:val="00215D9B"/>
    <w:rsid w:val="00226253"/>
    <w:rsid w:val="002366DB"/>
    <w:rsid w:val="0024229C"/>
    <w:rsid w:val="00251B64"/>
    <w:rsid w:val="00276145"/>
    <w:rsid w:val="002778A9"/>
    <w:rsid w:val="0029125D"/>
    <w:rsid w:val="00294E37"/>
    <w:rsid w:val="00295BCF"/>
    <w:rsid w:val="002B59A7"/>
    <w:rsid w:val="002D157A"/>
    <w:rsid w:val="002D4CE8"/>
    <w:rsid w:val="002E4F33"/>
    <w:rsid w:val="002E5213"/>
    <w:rsid w:val="00303383"/>
    <w:rsid w:val="00303E9F"/>
    <w:rsid w:val="0031038E"/>
    <w:rsid w:val="003160D2"/>
    <w:rsid w:val="00325E4A"/>
    <w:rsid w:val="00345EAA"/>
    <w:rsid w:val="00346A58"/>
    <w:rsid w:val="003553F1"/>
    <w:rsid w:val="003625D3"/>
    <w:rsid w:val="00371077"/>
    <w:rsid w:val="00373536"/>
    <w:rsid w:val="0037462D"/>
    <w:rsid w:val="003803A7"/>
    <w:rsid w:val="003A3323"/>
    <w:rsid w:val="003E09AD"/>
    <w:rsid w:val="003E669E"/>
    <w:rsid w:val="003F0943"/>
    <w:rsid w:val="003F473D"/>
    <w:rsid w:val="00416F29"/>
    <w:rsid w:val="00430DC1"/>
    <w:rsid w:val="00434A27"/>
    <w:rsid w:val="00435BC3"/>
    <w:rsid w:val="00447A51"/>
    <w:rsid w:val="004538A4"/>
    <w:rsid w:val="004621CB"/>
    <w:rsid w:val="00463935"/>
    <w:rsid w:val="0046459F"/>
    <w:rsid w:val="00480522"/>
    <w:rsid w:val="00484870"/>
    <w:rsid w:val="00486D26"/>
    <w:rsid w:val="004A6948"/>
    <w:rsid w:val="004C1A95"/>
    <w:rsid w:val="004D2721"/>
    <w:rsid w:val="004E33E9"/>
    <w:rsid w:val="004E49FB"/>
    <w:rsid w:val="004F69FD"/>
    <w:rsid w:val="004F7B5E"/>
    <w:rsid w:val="0050148A"/>
    <w:rsid w:val="00507AB4"/>
    <w:rsid w:val="00517550"/>
    <w:rsid w:val="00517963"/>
    <w:rsid w:val="0054139C"/>
    <w:rsid w:val="005416A6"/>
    <w:rsid w:val="00544F40"/>
    <w:rsid w:val="00545605"/>
    <w:rsid w:val="005567DA"/>
    <w:rsid w:val="00596BDE"/>
    <w:rsid w:val="005A33C8"/>
    <w:rsid w:val="005A5F1F"/>
    <w:rsid w:val="005E01A9"/>
    <w:rsid w:val="006265E6"/>
    <w:rsid w:val="00641AE9"/>
    <w:rsid w:val="00647236"/>
    <w:rsid w:val="006903C1"/>
    <w:rsid w:val="006B6102"/>
    <w:rsid w:val="006D5A5A"/>
    <w:rsid w:val="006D6ACE"/>
    <w:rsid w:val="006E07B1"/>
    <w:rsid w:val="006E30DF"/>
    <w:rsid w:val="00703C1B"/>
    <w:rsid w:val="00715E24"/>
    <w:rsid w:val="007545E9"/>
    <w:rsid w:val="00760692"/>
    <w:rsid w:val="0078149A"/>
    <w:rsid w:val="007A2BAF"/>
    <w:rsid w:val="007B2DFA"/>
    <w:rsid w:val="007C28D6"/>
    <w:rsid w:val="007D6803"/>
    <w:rsid w:val="007E5EC6"/>
    <w:rsid w:val="007F7350"/>
    <w:rsid w:val="008070BB"/>
    <w:rsid w:val="00812BD1"/>
    <w:rsid w:val="008230E9"/>
    <w:rsid w:val="00823A35"/>
    <w:rsid w:val="008300BD"/>
    <w:rsid w:val="00835E99"/>
    <w:rsid w:val="00835FAA"/>
    <w:rsid w:val="00847E4C"/>
    <w:rsid w:val="00856F0C"/>
    <w:rsid w:val="00857702"/>
    <w:rsid w:val="008A0445"/>
    <w:rsid w:val="008A18EC"/>
    <w:rsid w:val="008B02B2"/>
    <w:rsid w:val="008B215D"/>
    <w:rsid w:val="008B4F8A"/>
    <w:rsid w:val="008B5BF6"/>
    <w:rsid w:val="008D2BDA"/>
    <w:rsid w:val="008D2EEC"/>
    <w:rsid w:val="008D4935"/>
    <w:rsid w:val="008E0265"/>
    <w:rsid w:val="008F551D"/>
    <w:rsid w:val="008F6B16"/>
    <w:rsid w:val="0090152B"/>
    <w:rsid w:val="00906576"/>
    <w:rsid w:val="00922154"/>
    <w:rsid w:val="0093030D"/>
    <w:rsid w:val="0093305D"/>
    <w:rsid w:val="00957290"/>
    <w:rsid w:val="009615C2"/>
    <w:rsid w:val="00970C3C"/>
    <w:rsid w:val="009C70AE"/>
    <w:rsid w:val="009D12AF"/>
    <w:rsid w:val="009D40AD"/>
    <w:rsid w:val="009E06EA"/>
    <w:rsid w:val="009F4EF8"/>
    <w:rsid w:val="009F4FE0"/>
    <w:rsid w:val="00A4403C"/>
    <w:rsid w:val="00A567D7"/>
    <w:rsid w:val="00A6667B"/>
    <w:rsid w:val="00A67216"/>
    <w:rsid w:val="00A94D2A"/>
    <w:rsid w:val="00A971CE"/>
    <w:rsid w:val="00AD226D"/>
    <w:rsid w:val="00AD6408"/>
    <w:rsid w:val="00AE5CEA"/>
    <w:rsid w:val="00AF314E"/>
    <w:rsid w:val="00B07D53"/>
    <w:rsid w:val="00B57EF1"/>
    <w:rsid w:val="00B6472F"/>
    <w:rsid w:val="00B74675"/>
    <w:rsid w:val="00B87AD9"/>
    <w:rsid w:val="00B91E1C"/>
    <w:rsid w:val="00BA30B0"/>
    <w:rsid w:val="00BC5CC3"/>
    <w:rsid w:val="00BC6023"/>
    <w:rsid w:val="00BC7505"/>
    <w:rsid w:val="00BD18F1"/>
    <w:rsid w:val="00BD435F"/>
    <w:rsid w:val="00BE12C4"/>
    <w:rsid w:val="00C05470"/>
    <w:rsid w:val="00C11A5A"/>
    <w:rsid w:val="00C33178"/>
    <w:rsid w:val="00C35092"/>
    <w:rsid w:val="00C417DC"/>
    <w:rsid w:val="00C53170"/>
    <w:rsid w:val="00C73237"/>
    <w:rsid w:val="00C95DBC"/>
    <w:rsid w:val="00CB09B6"/>
    <w:rsid w:val="00CB5411"/>
    <w:rsid w:val="00CB7867"/>
    <w:rsid w:val="00CE2128"/>
    <w:rsid w:val="00CF032F"/>
    <w:rsid w:val="00CF53B2"/>
    <w:rsid w:val="00D02E6C"/>
    <w:rsid w:val="00D043AF"/>
    <w:rsid w:val="00D04E28"/>
    <w:rsid w:val="00D05029"/>
    <w:rsid w:val="00D051CB"/>
    <w:rsid w:val="00D06D61"/>
    <w:rsid w:val="00D16B35"/>
    <w:rsid w:val="00D30658"/>
    <w:rsid w:val="00D35629"/>
    <w:rsid w:val="00D54801"/>
    <w:rsid w:val="00D60CF4"/>
    <w:rsid w:val="00D8201D"/>
    <w:rsid w:val="00D91136"/>
    <w:rsid w:val="00D92C2A"/>
    <w:rsid w:val="00D97B56"/>
    <w:rsid w:val="00DC243A"/>
    <w:rsid w:val="00DC6CB3"/>
    <w:rsid w:val="00DD78C2"/>
    <w:rsid w:val="00DE2135"/>
    <w:rsid w:val="00E02926"/>
    <w:rsid w:val="00E03C9A"/>
    <w:rsid w:val="00E10F12"/>
    <w:rsid w:val="00E1660F"/>
    <w:rsid w:val="00E3096E"/>
    <w:rsid w:val="00E449F7"/>
    <w:rsid w:val="00E459B6"/>
    <w:rsid w:val="00E4617C"/>
    <w:rsid w:val="00E5226F"/>
    <w:rsid w:val="00E632EC"/>
    <w:rsid w:val="00E735BA"/>
    <w:rsid w:val="00E87B82"/>
    <w:rsid w:val="00E946C5"/>
    <w:rsid w:val="00EB59D9"/>
    <w:rsid w:val="00EB67EE"/>
    <w:rsid w:val="00EC55B0"/>
    <w:rsid w:val="00ED7FA1"/>
    <w:rsid w:val="00EE02EF"/>
    <w:rsid w:val="00EE5006"/>
    <w:rsid w:val="00EE5955"/>
    <w:rsid w:val="00EF67F2"/>
    <w:rsid w:val="00F03AB2"/>
    <w:rsid w:val="00F56479"/>
    <w:rsid w:val="00F56FB1"/>
    <w:rsid w:val="00F90A98"/>
    <w:rsid w:val="00F93AA6"/>
    <w:rsid w:val="00FA6A50"/>
    <w:rsid w:val="00FB3448"/>
    <w:rsid w:val="00FB5732"/>
    <w:rsid w:val="00FB6643"/>
    <w:rsid w:val="00FC666A"/>
    <w:rsid w:val="00FE1C5E"/>
    <w:rsid w:val="00FE2284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098DAC68"/>
  <w15:chartTrackingRefBased/>
  <w15:docId w15:val="{F2141F6E-01E3-4CED-8128-4FCE2033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 w:cs="Lath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3758D"/>
    <w:pPr>
      <w:jc w:val="center"/>
    </w:pPr>
  </w:style>
  <w:style w:type="paragraph" w:styleId="ListParagraph">
    <w:name w:val="List Paragraph"/>
    <w:basedOn w:val="Normal"/>
    <w:uiPriority w:val="34"/>
    <w:qFormat/>
    <w:rsid w:val="008D2BDA"/>
    <w:pPr>
      <w:ind w:left="720"/>
    </w:pPr>
  </w:style>
  <w:style w:type="paragraph" w:styleId="BalloonText">
    <w:name w:val="Balloon Text"/>
    <w:basedOn w:val="Normal"/>
    <w:link w:val="BalloonTextChar"/>
    <w:rsid w:val="00CF53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F53B2"/>
    <w:rPr>
      <w:rFonts w:ascii="Segoe UI" w:hAnsi="Segoe UI" w:cs="Segoe UI"/>
      <w:sz w:val="18"/>
      <w:szCs w:val="18"/>
    </w:rPr>
  </w:style>
  <w:style w:type="character" w:styleId="Hyperlink">
    <w:name w:val="Hyperlink"/>
    <w:rsid w:val="009D12A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D12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AF31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14E"/>
    <w:rPr>
      <w:rFonts w:ascii="Calibri" w:hAnsi="Calibri" w:cs="Latha"/>
      <w:sz w:val="24"/>
      <w:szCs w:val="24"/>
    </w:rPr>
  </w:style>
  <w:style w:type="paragraph" w:styleId="Footer">
    <w:name w:val="footer"/>
    <w:basedOn w:val="Normal"/>
    <w:link w:val="FooterChar"/>
    <w:rsid w:val="00AF3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314E"/>
    <w:rPr>
      <w:rFonts w:ascii="Calibri" w:hAnsi="Calibri" w:cs="Lath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Village of Westfield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Vincent E. Luce, Village Administrator &amp; Clerk</dc:creator>
  <cp:keywords/>
  <dc:description/>
  <cp:lastModifiedBy>Becky Jackson</cp:lastModifiedBy>
  <cp:revision>2</cp:revision>
  <cp:lastPrinted>2022-07-08T18:11:00Z</cp:lastPrinted>
  <dcterms:created xsi:type="dcterms:W3CDTF">2024-03-13T14:23:00Z</dcterms:created>
  <dcterms:modified xsi:type="dcterms:W3CDTF">2024-03-13T14:23:00Z</dcterms:modified>
</cp:coreProperties>
</file>