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B245A" w14:textId="523B24E9" w:rsidR="00C21528" w:rsidRPr="002457D2" w:rsidRDefault="002457D2" w:rsidP="002457D2">
      <w:pPr>
        <w:pStyle w:val="ListParagraph"/>
        <w:numPr>
          <w:ilvl w:val="0"/>
          <w:numId w:val="1"/>
        </w:numPr>
        <w:rPr>
          <w:b w:val="0"/>
          <w:bCs/>
        </w:rPr>
      </w:pPr>
      <w:r w:rsidRPr="002457D2">
        <w:rPr>
          <w:b w:val="0"/>
          <w:bCs/>
        </w:rPr>
        <w:t xml:space="preserve">APPROVE 09/13/23 </w:t>
      </w:r>
      <w:proofErr w:type="gramStart"/>
      <w:r w:rsidRPr="002457D2">
        <w:rPr>
          <w:b w:val="0"/>
          <w:bCs/>
        </w:rPr>
        <w:t>MINUTES</w:t>
      </w:r>
      <w:proofErr w:type="gramEnd"/>
    </w:p>
    <w:p w14:paraId="0E5DFF71" w14:textId="77777777" w:rsidR="002457D2" w:rsidRDefault="002457D2" w:rsidP="002457D2">
      <w:pPr>
        <w:ind w:left="720" w:firstLine="720"/>
        <w:rPr>
          <w:b w:val="0"/>
          <w:bCs/>
        </w:rPr>
      </w:pPr>
    </w:p>
    <w:p w14:paraId="4D193B18" w14:textId="4DF5606C" w:rsidR="002457D2" w:rsidRDefault="002457D2" w:rsidP="002457D2">
      <w:pPr>
        <w:ind w:left="720" w:firstLine="720"/>
        <w:rPr>
          <w:b w:val="0"/>
          <w:bCs/>
        </w:rPr>
      </w:pPr>
      <w:r>
        <w:rPr>
          <w:b w:val="0"/>
          <w:bCs/>
        </w:rPr>
        <w:t xml:space="preserve">⦁     CROSBY SIGN APPROVAL FINALIZATION </w:t>
      </w:r>
    </w:p>
    <w:p w14:paraId="6842BDA2" w14:textId="77777777" w:rsidR="002457D2" w:rsidRDefault="002457D2" w:rsidP="002457D2">
      <w:pPr>
        <w:ind w:left="720" w:firstLine="720"/>
        <w:rPr>
          <w:b w:val="0"/>
          <w:bCs/>
        </w:rPr>
      </w:pPr>
    </w:p>
    <w:p w14:paraId="175A225C" w14:textId="2BBB0345" w:rsidR="0099654D" w:rsidRDefault="0099654D" w:rsidP="0099654D">
      <w:pPr>
        <w:ind w:left="1440"/>
        <w:rPr>
          <w:b w:val="0"/>
          <w:bCs/>
        </w:rPr>
      </w:pPr>
      <w:r>
        <w:rPr>
          <w:b w:val="0"/>
          <w:bCs/>
        </w:rPr>
        <w:t>⦁</w:t>
      </w:r>
      <w:r w:rsidR="002457D2">
        <w:rPr>
          <w:b w:val="0"/>
          <w:bCs/>
        </w:rPr>
        <w:t xml:space="preserve">      APPROVAL OF VERIFICATION </w:t>
      </w:r>
      <w:r>
        <w:rPr>
          <w:b w:val="0"/>
          <w:bCs/>
        </w:rPr>
        <w:t>OF SQ. FOOTAGE FOR LIVING GLASS</w:t>
      </w:r>
    </w:p>
    <w:p w14:paraId="24BCDEA4" w14:textId="02DA79BB" w:rsidR="002457D2" w:rsidRDefault="0099654D" w:rsidP="0099654D">
      <w:pPr>
        <w:ind w:left="1440"/>
        <w:rPr>
          <w:b w:val="0"/>
          <w:bCs/>
        </w:rPr>
      </w:pPr>
      <w:r>
        <w:rPr>
          <w:b w:val="0"/>
          <w:bCs/>
        </w:rPr>
        <w:t xml:space="preserve">        SIGN</w:t>
      </w:r>
    </w:p>
    <w:p w14:paraId="62C6640F" w14:textId="77777777" w:rsidR="002457D2" w:rsidRDefault="002457D2" w:rsidP="002457D2">
      <w:pPr>
        <w:ind w:left="720" w:firstLine="720"/>
        <w:rPr>
          <w:b w:val="0"/>
          <w:bCs/>
        </w:rPr>
      </w:pPr>
    </w:p>
    <w:p w14:paraId="77C0D32A" w14:textId="69B65071" w:rsidR="002457D2" w:rsidRDefault="002457D2" w:rsidP="002457D2">
      <w:pPr>
        <w:ind w:left="720" w:firstLine="720"/>
        <w:rPr>
          <w:b w:val="0"/>
          <w:bCs/>
        </w:rPr>
      </w:pPr>
      <w:r>
        <w:rPr>
          <w:b w:val="0"/>
          <w:bCs/>
        </w:rPr>
        <w:t xml:space="preserve">⦁     FURTHER DISCUSSION </w:t>
      </w:r>
      <w:r w:rsidR="0099654D">
        <w:rPr>
          <w:b w:val="0"/>
          <w:bCs/>
        </w:rPr>
        <w:t>B</w:t>
      </w:r>
      <w:r>
        <w:rPr>
          <w:b w:val="0"/>
          <w:bCs/>
        </w:rPr>
        <w:t>-2 DISTRICT RE-ZONING MODIFICATIONS</w:t>
      </w:r>
    </w:p>
    <w:p w14:paraId="19A3E1DE" w14:textId="77777777" w:rsidR="002457D2" w:rsidRDefault="002457D2" w:rsidP="002457D2">
      <w:pPr>
        <w:ind w:left="720" w:firstLine="720"/>
        <w:rPr>
          <w:b w:val="0"/>
          <w:bCs/>
        </w:rPr>
      </w:pPr>
    </w:p>
    <w:p w14:paraId="00651B4B" w14:textId="77777777" w:rsidR="002457D2" w:rsidRDefault="002457D2" w:rsidP="002457D2">
      <w:pPr>
        <w:ind w:left="720" w:firstLine="720"/>
        <w:rPr>
          <w:b w:val="0"/>
          <w:bCs/>
        </w:rPr>
      </w:pPr>
    </w:p>
    <w:p w14:paraId="1836A01E" w14:textId="77777777" w:rsidR="002457D2" w:rsidRDefault="002457D2" w:rsidP="002457D2">
      <w:pPr>
        <w:ind w:left="720" w:firstLine="720"/>
        <w:rPr>
          <w:b w:val="0"/>
          <w:bCs/>
        </w:rPr>
      </w:pPr>
    </w:p>
    <w:p w14:paraId="5701E24A" w14:textId="77777777" w:rsidR="002457D2" w:rsidRDefault="002457D2">
      <w:pPr>
        <w:rPr>
          <w:b w:val="0"/>
          <w:bCs/>
        </w:rPr>
      </w:pPr>
    </w:p>
    <w:p w14:paraId="5208D5CD" w14:textId="77777777" w:rsidR="002457D2" w:rsidRPr="002457D2" w:rsidRDefault="002457D2">
      <w:pPr>
        <w:rPr>
          <w:b w:val="0"/>
          <w:bCs/>
        </w:rPr>
      </w:pPr>
    </w:p>
    <w:p w14:paraId="0BF88318" w14:textId="77777777" w:rsidR="002457D2" w:rsidRDefault="002457D2"/>
    <w:p w14:paraId="75299D56" w14:textId="77777777" w:rsidR="002457D2" w:rsidRDefault="002457D2"/>
    <w:sectPr w:rsidR="002457D2" w:rsidSect="00417CE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61936" w14:textId="77777777" w:rsidR="00AE42F2" w:rsidRDefault="00AE42F2" w:rsidP="00417CED">
      <w:pPr>
        <w:spacing w:after="0" w:line="240" w:lineRule="auto"/>
      </w:pPr>
      <w:r>
        <w:separator/>
      </w:r>
    </w:p>
  </w:endnote>
  <w:endnote w:type="continuationSeparator" w:id="0">
    <w:p w14:paraId="7BADB4C6" w14:textId="77777777" w:rsidR="00AE42F2" w:rsidRDefault="00AE42F2" w:rsidP="00417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417CED" w14:paraId="3F008E81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2CD1278F" w14:textId="77777777" w:rsidR="00417CED" w:rsidRDefault="00417CED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6EE76AFE" w14:textId="77777777" w:rsidR="00417CED" w:rsidRDefault="00417CED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417CED" w14:paraId="23EDA105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1367CB00" w14:textId="55A348A2" w:rsidR="00417CED" w:rsidRDefault="00417CED">
          <w:pPr>
            <w:pStyle w:val="Footer"/>
            <w:tabs>
              <w:tab w:val="clear" w:pos="4680"/>
              <w:tab w:val="clear" w:pos="9360"/>
            </w:tabs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 xml:space="preserve">Village PLANNING BOARD MEETING                </w:t>
          </w:r>
        </w:p>
      </w:tc>
      <w:tc>
        <w:tcPr>
          <w:tcW w:w="4674" w:type="dxa"/>
          <w:shd w:val="clear" w:color="auto" w:fill="auto"/>
          <w:vAlign w:val="center"/>
        </w:tcPr>
        <w:p w14:paraId="0FE37434" w14:textId="57A3CFDE" w:rsidR="00417CED" w:rsidRDefault="00417CED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1.</w:t>
          </w:r>
        </w:p>
      </w:tc>
    </w:tr>
  </w:tbl>
  <w:p w14:paraId="7A1F59AC" w14:textId="77777777" w:rsidR="00417CED" w:rsidRDefault="00417C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0634C" w14:textId="77777777" w:rsidR="00AE42F2" w:rsidRDefault="00AE42F2" w:rsidP="00417CED">
      <w:pPr>
        <w:spacing w:after="0" w:line="240" w:lineRule="auto"/>
      </w:pPr>
      <w:r>
        <w:separator/>
      </w:r>
    </w:p>
  </w:footnote>
  <w:footnote w:type="continuationSeparator" w:id="0">
    <w:p w14:paraId="54622684" w14:textId="77777777" w:rsidR="00AE42F2" w:rsidRDefault="00AE42F2" w:rsidP="00417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4C6B" w14:textId="77777777" w:rsidR="002457D2" w:rsidRDefault="002457D2" w:rsidP="00417CED">
    <w:pPr>
      <w:pStyle w:val="Header"/>
      <w:jc w:val="center"/>
      <w:rPr>
        <w:sz w:val="28"/>
        <w:szCs w:val="28"/>
      </w:rPr>
    </w:pPr>
  </w:p>
  <w:p w14:paraId="08DD28BF" w14:textId="270933CF" w:rsidR="00417CED" w:rsidRDefault="00417CED" w:rsidP="00417CED">
    <w:pPr>
      <w:pStyle w:val="Header"/>
      <w:jc w:val="center"/>
      <w:rPr>
        <w:sz w:val="28"/>
        <w:szCs w:val="28"/>
      </w:rPr>
    </w:pPr>
    <w:r w:rsidRPr="00417CED">
      <w:rPr>
        <w:sz w:val="28"/>
        <w:szCs w:val="28"/>
      </w:rPr>
      <w:t xml:space="preserve">VILLAGE PLANNING BOARD </w:t>
    </w:r>
  </w:p>
  <w:p w14:paraId="4EB8CBFE" w14:textId="0F50BA56" w:rsidR="002457D2" w:rsidRDefault="002457D2" w:rsidP="00417CED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WORK SESSION AGENDA</w:t>
    </w:r>
  </w:p>
  <w:p w14:paraId="79129528" w14:textId="4D778277" w:rsidR="002457D2" w:rsidRPr="00417CED" w:rsidRDefault="002457D2" w:rsidP="00417CED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OCTOBER 2, 2023</w:t>
    </w:r>
  </w:p>
  <w:p w14:paraId="17011422" w14:textId="77777777" w:rsidR="00417CED" w:rsidRPr="00417CED" w:rsidRDefault="00417CED" w:rsidP="00417CED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95584"/>
    <w:multiLevelType w:val="hybridMultilevel"/>
    <w:tmpl w:val="1B223840"/>
    <w:lvl w:ilvl="0" w:tplc="27A656D8">
      <w:numFmt w:val="bullet"/>
      <w:lvlText w:val="•"/>
      <w:lvlJc w:val="left"/>
      <w:pPr>
        <w:ind w:left="1800" w:hanging="360"/>
      </w:pPr>
      <w:rPr>
        <w:rFonts w:ascii="Cambria" w:eastAsiaTheme="minorHAnsi" w:hAnsi="Cambr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26599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CED"/>
    <w:rsid w:val="000E029A"/>
    <w:rsid w:val="001168CA"/>
    <w:rsid w:val="001D06A4"/>
    <w:rsid w:val="002457D2"/>
    <w:rsid w:val="00417CED"/>
    <w:rsid w:val="00566ADA"/>
    <w:rsid w:val="007C0AB7"/>
    <w:rsid w:val="0099654D"/>
    <w:rsid w:val="00AE42F2"/>
    <w:rsid w:val="00C21528"/>
    <w:rsid w:val="00CC0C08"/>
    <w:rsid w:val="00CE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476FA"/>
  <w15:chartTrackingRefBased/>
  <w15:docId w15:val="{8E233A04-FBEE-4815-B5CD-72C149B1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ajorBidi"/>
        <w:b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CED"/>
  </w:style>
  <w:style w:type="paragraph" w:styleId="Footer">
    <w:name w:val="footer"/>
    <w:basedOn w:val="Normal"/>
    <w:link w:val="FooterChar"/>
    <w:uiPriority w:val="99"/>
    <w:unhideWhenUsed/>
    <w:rsid w:val="00417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CED"/>
  </w:style>
  <w:style w:type="paragraph" w:styleId="ListParagraph">
    <w:name w:val="List Paragraph"/>
    <w:basedOn w:val="Normal"/>
    <w:uiPriority w:val="34"/>
    <w:qFormat/>
    <w:rsid w:val="00245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Office 3 Eason</dc:creator>
  <cp:keywords/>
  <dc:description/>
  <cp:lastModifiedBy>Becky Jackson</cp:lastModifiedBy>
  <cp:revision>2</cp:revision>
  <cp:lastPrinted>2023-09-27T17:40:00Z</cp:lastPrinted>
  <dcterms:created xsi:type="dcterms:W3CDTF">2023-09-27T17:41:00Z</dcterms:created>
  <dcterms:modified xsi:type="dcterms:W3CDTF">2023-09-27T17:41:00Z</dcterms:modified>
</cp:coreProperties>
</file>