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21A78E0D" w:rsidR="00CB59F2" w:rsidRPr="00CC754F" w:rsidRDefault="00444A82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AUGUST 21</w:t>
      </w:r>
      <w:r w:rsidR="00531749">
        <w:rPr>
          <w:b/>
          <w:bCs/>
        </w:rPr>
        <w:t>, 2023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1B5CDEB0" w14:textId="4FACBFAF" w:rsidR="006B350D" w:rsidRPr="006B350D" w:rsidRDefault="00444A82" w:rsidP="00DF3B88">
      <w:pPr>
        <w:pStyle w:val="ListParagraph"/>
        <w:numPr>
          <w:ilvl w:val="0"/>
          <w:numId w:val="6"/>
        </w:numPr>
        <w:jc w:val="both"/>
      </w:pPr>
      <w:r>
        <w:tab/>
        <w:t xml:space="preserve">Discuss </w:t>
      </w:r>
      <w:r w:rsidRPr="00444A82">
        <w:rPr>
          <w:i/>
          <w:iCs/>
        </w:rPr>
        <w:t>Guidelines for Public Comment</w:t>
      </w:r>
      <w:r w:rsidR="00497F87">
        <w:rPr>
          <w:i/>
          <w:iCs/>
        </w:rPr>
        <w:t xml:space="preserve"> Procedure</w:t>
      </w:r>
    </w:p>
    <w:p w14:paraId="060AF4EB" w14:textId="77777777" w:rsidR="006B350D" w:rsidRDefault="006B350D" w:rsidP="006B350D">
      <w:pPr>
        <w:pStyle w:val="ListParagraph"/>
        <w:ind w:left="1800"/>
        <w:jc w:val="both"/>
      </w:pPr>
    </w:p>
    <w:p w14:paraId="6CDA932B" w14:textId="0C4BA087" w:rsidR="006B350D" w:rsidRDefault="006B350D" w:rsidP="006B350D">
      <w:pPr>
        <w:pStyle w:val="ListParagraph"/>
        <w:numPr>
          <w:ilvl w:val="0"/>
          <w:numId w:val="6"/>
        </w:numPr>
        <w:jc w:val="both"/>
      </w:pPr>
      <w:r>
        <w:t xml:space="preserve">     Schedule Hearing for Local Law 3-2023/Moratorium in </w:t>
      </w:r>
      <w:r w:rsidR="00A65EFC">
        <w:t>“</w:t>
      </w:r>
      <w:r>
        <w:t xml:space="preserve">Gateway  </w:t>
      </w:r>
    </w:p>
    <w:p w14:paraId="5DE7ABF3" w14:textId="14B810B8" w:rsidR="006B350D" w:rsidRDefault="006B350D" w:rsidP="006B350D">
      <w:pPr>
        <w:pStyle w:val="ListParagraph"/>
        <w:ind w:left="1800"/>
        <w:jc w:val="both"/>
      </w:pPr>
      <w:r>
        <w:t xml:space="preserve">     Commercial District” for September 18</w:t>
      </w:r>
      <w:r w:rsidRPr="006B350D">
        <w:rPr>
          <w:vertAlign w:val="superscript"/>
        </w:rPr>
        <w:t>th</w:t>
      </w:r>
      <w:r>
        <w:t xml:space="preserve"> @ 7:</w:t>
      </w:r>
      <w:r w:rsidR="005378D8">
        <w:t>00 p.m.</w:t>
      </w:r>
    </w:p>
    <w:p w14:paraId="60061D27" w14:textId="65AC81F4" w:rsidR="006B350D" w:rsidRDefault="006B350D" w:rsidP="006B350D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  <w:t>Schedule Public Hearing for Local Law 4-2023/Amend Curfew Law</w:t>
      </w:r>
    </w:p>
    <w:p w14:paraId="79CDA8B0" w14:textId="03D8AFCE" w:rsidR="006B350D" w:rsidRDefault="006B350D" w:rsidP="006B350D">
      <w:pPr>
        <w:pStyle w:val="ListParagraph"/>
        <w:ind w:left="1800"/>
        <w:jc w:val="both"/>
      </w:pPr>
      <w:r>
        <w:tab/>
        <w:t>For September 18</w:t>
      </w:r>
      <w:r w:rsidRPr="006B350D">
        <w:rPr>
          <w:vertAlign w:val="superscript"/>
        </w:rPr>
        <w:t>th</w:t>
      </w:r>
      <w:r>
        <w:t xml:space="preserve"> @ 7:</w:t>
      </w:r>
      <w:r w:rsidR="005378D8">
        <w:t>15 p.m.</w:t>
      </w:r>
    </w:p>
    <w:p w14:paraId="612C049D" w14:textId="690AF62B" w:rsidR="00497F87" w:rsidRDefault="00497F87" w:rsidP="00AA4473">
      <w:pPr>
        <w:ind w:left="2160" w:hanging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</w:t>
      </w:r>
      <w:r>
        <w:rPr>
          <w:b/>
          <w:bCs/>
        </w:rPr>
        <w:tab/>
      </w:r>
      <w:r w:rsidRPr="00497F87">
        <w:t xml:space="preserve">Permission to hold </w:t>
      </w:r>
      <w:r>
        <w:t xml:space="preserve">portions of </w:t>
      </w:r>
      <w:r w:rsidRPr="00497F87">
        <w:t>the 1</w:t>
      </w:r>
      <w:r w:rsidRPr="00497F87">
        <w:rPr>
          <w:vertAlign w:val="superscript"/>
        </w:rPr>
        <w:t>st</w:t>
      </w:r>
      <w:r w:rsidRPr="00497F87">
        <w:t xml:space="preserve"> Annual Grape &amp; Wine Festival in</w:t>
      </w:r>
      <w:r>
        <w:t xml:space="preserve"> </w:t>
      </w:r>
      <w:r w:rsidRPr="00497F87">
        <w:t>Moore Park</w:t>
      </w:r>
    </w:p>
    <w:p w14:paraId="0882639F" w14:textId="0430DA1C" w:rsidR="00444A82" w:rsidRDefault="006B350D" w:rsidP="00497F87">
      <w:pPr>
        <w:ind w:left="720" w:firstLine="720"/>
        <w:jc w:val="both"/>
      </w:pPr>
      <w:r w:rsidRPr="00E5096C">
        <w:rPr>
          <w:b/>
          <w:bCs/>
        </w:rPr>
        <w:sym w:font="Symbol" w:char="F0F0"/>
      </w:r>
      <w:r w:rsidRPr="006B350D">
        <w:t xml:space="preserve"> </w:t>
      </w:r>
      <w:r>
        <w:tab/>
        <w:t>Approve Minutes of 7/17/</w:t>
      </w:r>
      <w:r w:rsidR="00444A82">
        <w:t>23</w:t>
      </w:r>
    </w:p>
    <w:p w14:paraId="0D3489EE" w14:textId="77777777" w:rsidR="00444A82" w:rsidRDefault="00444A82" w:rsidP="00444A82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459AA669" w:rsidR="00CB59F2" w:rsidRDefault="00497F87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>Request Executive Session to discuss Police Department Staffing</w:t>
      </w:r>
      <w:r w:rsidR="00D00991">
        <w:t xml:space="preserve"> </w:t>
      </w:r>
      <w:r w:rsidR="00F50F86">
        <w:tab/>
      </w: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0D777BB8" w14:textId="105EB306" w:rsidR="005E2095" w:rsidRDefault="00F50F86" w:rsidP="00444A82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</w:p>
    <w:p w14:paraId="2BC2503B" w14:textId="68A8D244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0ACB4B70" w:rsidR="005E2095" w:rsidRPr="007A1DA9" w:rsidRDefault="007A1DA9" w:rsidP="007A1DA9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    </w:t>
      </w:r>
      <w:r w:rsidRPr="007A1DA9">
        <w:t>Request Executive Session - Personnel</w:t>
      </w:r>
    </w:p>
    <w:p w14:paraId="676F496D" w14:textId="77777777" w:rsidR="005E2095" w:rsidRPr="007A1DA9" w:rsidRDefault="005E2095">
      <w:pPr>
        <w:jc w:val="both"/>
      </w:pP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3BF57B93" w:rsidR="005E2095" w:rsidRPr="00497F87" w:rsidRDefault="00497F87" w:rsidP="00497F87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</w:t>
      </w:r>
      <w:r w:rsidRPr="00497F87">
        <w:t>Discuss three</w:t>
      </w:r>
      <w:r>
        <w:t>-</w:t>
      </w:r>
      <w:r w:rsidRPr="00497F87">
        <w:t>way stop at Bliss &amp; Spring Street</w:t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6EAE9E4F" w:rsidR="00F50F86" w:rsidRDefault="00444A82" w:rsidP="00F50F86">
      <w:pPr>
        <w:pStyle w:val="ListParagraph"/>
        <w:numPr>
          <w:ilvl w:val="0"/>
          <w:numId w:val="6"/>
        </w:numPr>
        <w:jc w:val="both"/>
      </w:pPr>
      <w:r>
        <w:t xml:space="preserve">     Request for Carryover of 19 days’ Vacation by Erin Schuster</w:t>
      </w:r>
      <w:r w:rsidR="00094470">
        <w:t xml:space="preserve"> </w:t>
      </w:r>
      <w:r w:rsidR="00E84248">
        <w:t xml:space="preserve"> </w:t>
      </w:r>
      <w:r w:rsidR="00F50F86">
        <w:tab/>
      </w:r>
      <w:r w:rsidR="003E4143">
        <w:t xml:space="preserve"> </w:t>
      </w:r>
    </w:p>
    <w:p w14:paraId="42227FAA" w14:textId="77777777" w:rsidR="005E2095" w:rsidRDefault="005E2095" w:rsidP="005E2095">
      <w:pPr>
        <w:jc w:val="both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41205FAD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4D5A6757" w14:textId="77777777" w:rsidR="005E2095" w:rsidRDefault="005E2095" w:rsidP="005E2095">
      <w:pPr>
        <w:jc w:val="both"/>
        <w:rPr>
          <w:b/>
          <w:bCs/>
        </w:rPr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BECB478" w14:textId="77777777" w:rsidR="003E4143" w:rsidRDefault="00AA5A49" w:rsidP="00DB5B1E">
      <w:pPr>
        <w:pStyle w:val="NoSpacing"/>
      </w:pPr>
      <w:r>
        <w:tab/>
      </w:r>
      <w:r>
        <w:tab/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3396FE90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2E8BF2DF" w14:textId="68C57098" w:rsidR="00497F87" w:rsidRDefault="00497F87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>
        <w:tab/>
        <w:t>Eason Hall Façade &amp; South Side Exterior Building Repairs</w:t>
      </w:r>
    </w:p>
    <w:p w14:paraId="008D86C4" w14:textId="5A55FEB2" w:rsidR="00497F87" w:rsidRDefault="00497F87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>
        <w:tab/>
        <w:t>Passed the Eason Hall follow up Inspection by PESH</w:t>
      </w:r>
    </w:p>
    <w:p w14:paraId="65651AA4" w14:textId="797D6343" w:rsidR="00497F87" w:rsidRDefault="00497F87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>
        <w:tab/>
        <w:t xml:space="preserve">Request to carryover 9 days of accrued unused vacation </w:t>
      </w:r>
      <w:proofErr w:type="gramStart"/>
      <w:r>
        <w:t>time</w:t>
      </w:r>
      <w:proofErr w:type="gramEnd"/>
    </w:p>
    <w:p w14:paraId="7F1BD227" w14:textId="77777777" w:rsidR="0010588D" w:rsidRDefault="0010588D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6A8459A4" w14:textId="77777777" w:rsidR="00AA4473" w:rsidRDefault="00AA4473" w:rsidP="000A6D11">
      <w:pPr>
        <w:ind w:firstLine="1440"/>
        <w:jc w:val="center"/>
        <w:rPr>
          <w:b/>
          <w:bCs/>
        </w:rPr>
      </w:pPr>
    </w:p>
    <w:p w14:paraId="451D8D8F" w14:textId="77777777" w:rsidR="00AA4473" w:rsidRDefault="00AA4473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DF26" w14:textId="77777777" w:rsidR="009747B4" w:rsidRDefault="009747B4" w:rsidP="000A6D11">
      <w:r>
        <w:separator/>
      </w:r>
    </w:p>
  </w:endnote>
  <w:endnote w:type="continuationSeparator" w:id="0">
    <w:p w14:paraId="1C630BD5" w14:textId="77777777" w:rsidR="009747B4" w:rsidRDefault="009747B4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B8D1" w14:textId="77777777" w:rsidR="009747B4" w:rsidRDefault="009747B4" w:rsidP="000A6D11">
      <w:r>
        <w:separator/>
      </w:r>
    </w:p>
  </w:footnote>
  <w:footnote w:type="continuationSeparator" w:id="0">
    <w:p w14:paraId="27E56A30" w14:textId="77777777" w:rsidR="009747B4" w:rsidRDefault="009747B4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6619C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44A82"/>
    <w:rsid w:val="0045490B"/>
    <w:rsid w:val="00497F87"/>
    <w:rsid w:val="00531749"/>
    <w:rsid w:val="005378D8"/>
    <w:rsid w:val="00551C65"/>
    <w:rsid w:val="00584A54"/>
    <w:rsid w:val="0059071F"/>
    <w:rsid w:val="005D3AFC"/>
    <w:rsid w:val="005D468C"/>
    <w:rsid w:val="005E2095"/>
    <w:rsid w:val="005F6B37"/>
    <w:rsid w:val="00620D19"/>
    <w:rsid w:val="00661099"/>
    <w:rsid w:val="0066488F"/>
    <w:rsid w:val="00674CE6"/>
    <w:rsid w:val="0068052D"/>
    <w:rsid w:val="00682E30"/>
    <w:rsid w:val="006A3FB7"/>
    <w:rsid w:val="006B350D"/>
    <w:rsid w:val="006B753E"/>
    <w:rsid w:val="006D517B"/>
    <w:rsid w:val="006E3E5D"/>
    <w:rsid w:val="00743C14"/>
    <w:rsid w:val="00751DBB"/>
    <w:rsid w:val="00751EF3"/>
    <w:rsid w:val="007A1DA9"/>
    <w:rsid w:val="007C53AB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747B4"/>
    <w:rsid w:val="00981C84"/>
    <w:rsid w:val="009A54B7"/>
    <w:rsid w:val="009E1A07"/>
    <w:rsid w:val="009E450E"/>
    <w:rsid w:val="00A3564F"/>
    <w:rsid w:val="00A379AA"/>
    <w:rsid w:val="00A510CB"/>
    <w:rsid w:val="00A657A3"/>
    <w:rsid w:val="00A65EFC"/>
    <w:rsid w:val="00A95611"/>
    <w:rsid w:val="00AA4473"/>
    <w:rsid w:val="00AA5A49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820B5"/>
    <w:rsid w:val="00CB59F2"/>
    <w:rsid w:val="00CC2E0D"/>
    <w:rsid w:val="00CC6E39"/>
    <w:rsid w:val="00CC754F"/>
    <w:rsid w:val="00CD0A71"/>
    <w:rsid w:val="00CD24D5"/>
    <w:rsid w:val="00CD750F"/>
    <w:rsid w:val="00D00991"/>
    <w:rsid w:val="00D45BCA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48AF"/>
    <w:rsid w:val="00EA799E"/>
    <w:rsid w:val="00F018FA"/>
    <w:rsid w:val="00F25C42"/>
    <w:rsid w:val="00F45038"/>
    <w:rsid w:val="00F46BDA"/>
    <w:rsid w:val="00F509B2"/>
    <w:rsid w:val="00F50F86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8</cp:revision>
  <cp:lastPrinted>2023-08-16T20:14:00Z</cp:lastPrinted>
  <dcterms:created xsi:type="dcterms:W3CDTF">2023-08-16T14:59:00Z</dcterms:created>
  <dcterms:modified xsi:type="dcterms:W3CDTF">2023-08-16T20:15:00Z</dcterms:modified>
</cp:coreProperties>
</file>