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7054A5DB" w:rsidR="00CB59F2" w:rsidRDefault="00CB59F2" w:rsidP="007F18FA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6C064250" w:rsidR="00A803D8" w:rsidRDefault="007F18F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317D9">
        <w:rPr>
          <w:b/>
          <w:bCs/>
        </w:rPr>
        <w:t>JANUARY 17, 2023</w:t>
      </w:r>
      <w:r w:rsidR="00A803D8">
        <w:rPr>
          <w:b/>
          <w:bCs/>
        </w:rPr>
        <w:t xml:space="preserve"> </w:t>
      </w:r>
    </w:p>
    <w:p w14:paraId="31F2EA7A" w14:textId="65138109" w:rsidR="00CB59F2" w:rsidRPr="00A317D9" w:rsidRDefault="00CB59F2" w:rsidP="00A317D9">
      <w:pPr>
        <w:jc w:val="center"/>
        <w:rPr>
          <w:b/>
          <w:bCs/>
        </w:rPr>
      </w:pPr>
      <w:r w:rsidRPr="00A317D9">
        <w:rPr>
          <w:b/>
          <w:bCs/>
        </w:rPr>
        <w:t>MEETING</w:t>
      </w:r>
      <w:r w:rsidR="00A3564F" w:rsidRPr="00A317D9">
        <w:rPr>
          <w:b/>
          <w:bCs/>
        </w:rPr>
        <w:t xml:space="preserve"> @</w:t>
      </w:r>
      <w:r w:rsidR="0006611F" w:rsidRPr="00A317D9">
        <w:rPr>
          <w:b/>
          <w:bCs/>
        </w:rPr>
        <w:t xml:space="preserve"> 7:00 P.M.</w:t>
      </w:r>
    </w:p>
    <w:p w14:paraId="0211D2C7" w14:textId="77777777" w:rsidR="00A317D9" w:rsidRDefault="00A317D9" w:rsidP="00193761">
      <w:pPr>
        <w:jc w:val="both"/>
        <w:rPr>
          <w:b/>
          <w:bCs/>
        </w:rPr>
      </w:pPr>
    </w:p>
    <w:p w14:paraId="5B0CB65E" w14:textId="187122CD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3B5373C" w14:textId="77777777" w:rsidR="007B0345" w:rsidRDefault="00D56F4E" w:rsidP="00D56F4E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="002F1D82">
        <w:t xml:space="preserve">Schedule </w:t>
      </w:r>
      <w:r w:rsidR="00A64D25">
        <w:t xml:space="preserve">Public Hearing for </w:t>
      </w:r>
      <w:r>
        <w:t xml:space="preserve">Local Law #1-2023/ Moratorium on </w:t>
      </w:r>
      <w:r w:rsidR="00A64D25">
        <w:tab/>
      </w:r>
      <w:r w:rsidR="00A64D25">
        <w:tab/>
      </w:r>
      <w:r w:rsidR="00A64D25">
        <w:tab/>
      </w:r>
      <w:r w:rsidR="00A64D25">
        <w:tab/>
      </w:r>
      <w:r>
        <w:t>Cryptocurrency</w:t>
      </w:r>
      <w:r w:rsidR="00A64D25">
        <w:t xml:space="preserve"> </w:t>
      </w:r>
      <w:r>
        <w:t xml:space="preserve">Mining Businesses &amp; Operations in Village of </w:t>
      </w:r>
      <w:r w:rsidR="00A64D25">
        <w:tab/>
      </w:r>
      <w:r w:rsidR="00A64D25">
        <w:tab/>
      </w:r>
      <w:r w:rsidR="00A64D25">
        <w:tab/>
      </w:r>
      <w:r w:rsidR="00A64D25">
        <w:tab/>
      </w:r>
      <w:r>
        <w:t>Westfield</w:t>
      </w:r>
    </w:p>
    <w:p w14:paraId="37ADC380" w14:textId="5C97969C" w:rsidR="00847E80" w:rsidRPr="007B0345" w:rsidRDefault="007B0345" w:rsidP="00D56F4E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Pr="007B0345">
        <w:rPr>
          <w:color w:val="222222"/>
          <w:shd w:val="clear" w:color="auto" w:fill="FFFFFF"/>
        </w:rPr>
        <w:t xml:space="preserve">Review and discussion of the Site Plan Review Approval </w:t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 xml:space="preserve">Recommendation from the Village Planning Board for 2-4 S. </w:t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 xml:space="preserve">Portage Street Former Welch Building (now CE Welch </w:t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7B0345">
        <w:rPr>
          <w:color w:val="222222"/>
          <w:shd w:val="clear" w:color="auto" w:fill="FFFFFF"/>
        </w:rPr>
        <w:t>Building).</w:t>
      </w:r>
    </w:p>
    <w:p w14:paraId="6FFF7220" w14:textId="0CD99100" w:rsidR="00C619E2" w:rsidRDefault="007B0345" w:rsidP="00BB1CD0">
      <w:pPr>
        <w:jc w:val="both"/>
      </w:pPr>
      <w:r>
        <w:tab/>
      </w:r>
      <w:r>
        <w:tab/>
      </w:r>
      <w:bookmarkStart w:id="0" w:name="_Hlk117859624"/>
      <w:r w:rsidR="00C619E2" w:rsidRPr="00E5096C">
        <w:rPr>
          <w:b/>
          <w:bCs/>
        </w:rPr>
        <w:sym w:font="Symbol" w:char="F0F0"/>
      </w:r>
      <w:r w:rsidR="00C619E2">
        <w:t xml:space="preserve"> </w:t>
      </w:r>
      <w:bookmarkEnd w:id="0"/>
      <w:r w:rsidR="007F18FA">
        <w:t xml:space="preserve"> </w:t>
      </w:r>
      <w:r w:rsidR="007F18FA">
        <w:tab/>
        <w:t xml:space="preserve">Approve </w:t>
      </w:r>
      <w:r w:rsidR="00A317D9">
        <w:t>12/05/22</w:t>
      </w:r>
      <w:r w:rsidR="007F18FA">
        <w:t xml:space="preserve"> Minutes</w:t>
      </w:r>
    </w:p>
    <w:p w14:paraId="0CD4FFC1" w14:textId="43568634" w:rsidR="007F18FA" w:rsidRPr="00A317D9" w:rsidRDefault="007F18FA" w:rsidP="007F18FA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="00DC3150" w:rsidRPr="00DC3150">
        <w:t>Approve</w:t>
      </w:r>
      <w:r w:rsidR="00DC3150">
        <w:rPr>
          <w:b/>
          <w:bCs/>
        </w:rPr>
        <w:t xml:space="preserve"> </w:t>
      </w:r>
      <w:r w:rsidR="00A317D9" w:rsidRPr="00A317D9">
        <w:t>CDL Training Policy</w:t>
      </w:r>
    </w:p>
    <w:p w14:paraId="68A53529" w14:textId="39846629" w:rsidR="00193761" w:rsidRPr="007F18FA" w:rsidRDefault="00BB1CD0" w:rsidP="00BB1CD0">
      <w:pPr>
        <w:pStyle w:val="ListParagraph"/>
        <w:numPr>
          <w:ilvl w:val="0"/>
          <w:numId w:val="7"/>
        </w:numPr>
        <w:jc w:val="both"/>
      </w:pPr>
      <w:r>
        <w:tab/>
        <w:t>YWCA Request for Approval</w:t>
      </w:r>
      <w:r w:rsidR="00DC3150">
        <w:t xml:space="preserve"> to use</w:t>
      </w:r>
      <w:r>
        <w:t xml:space="preserve"> Moore Park </w:t>
      </w:r>
      <w:r w:rsidR="00DC3150">
        <w:t>for Ju</w:t>
      </w:r>
      <w:r>
        <w:t>ly 27-29, 2023</w:t>
      </w:r>
      <w:r w:rsidR="00DC3150">
        <w:t>/</w:t>
      </w:r>
      <w:r>
        <w:t xml:space="preserve"> </w:t>
      </w:r>
      <w:r w:rsidR="00DC3150">
        <w:tab/>
      </w:r>
      <w:r>
        <w:t>Arts &amp; Crafts Festival</w:t>
      </w:r>
    </w:p>
    <w:p w14:paraId="6643ABD3" w14:textId="44A8A9CB" w:rsidR="00BB1CD0" w:rsidRDefault="00E44491" w:rsidP="00E44491">
      <w:pPr>
        <w:pStyle w:val="ListParagraph"/>
        <w:numPr>
          <w:ilvl w:val="0"/>
          <w:numId w:val="7"/>
        </w:numPr>
        <w:jc w:val="both"/>
      </w:pPr>
      <w:r>
        <w:rPr>
          <w:b/>
          <w:bCs/>
        </w:rPr>
        <w:tab/>
      </w:r>
      <w:r w:rsidRPr="00E44491">
        <w:t xml:space="preserve">Request Executive Session to discuss Negotiations </w:t>
      </w:r>
    </w:p>
    <w:p w14:paraId="1586B202" w14:textId="77777777" w:rsidR="00E44491" w:rsidRPr="00E44491" w:rsidRDefault="00E44491" w:rsidP="00E44491">
      <w:pPr>
        <w:pStyle w:val="ListParagraph"/>
        <w:ind w:left="1800"/>
        <w:jc w:val="both"/>
      </w:pPr>
    </w:p>
    <w:p w14:paraId="611CC190" w14:textId="04059C2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1" w:name="_Hlk84315700"/>
      <w:r w:rsidRPr="00E5096C">
        <w:rPr>
          <w:b/>
          <w:bCs/>
        </w:rPr>
        <w:sym w:font="Symbol" w:char="F0F0"/>
      </w:r>
      <w:bookmarkEnd w:id="1"/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1337A78C" w:rsidR="00B33471" w:rsidRDefault="00A317D9" w:rsidP="003017F3">
      <w:pPr>
        <w:pStyle w:val="ListParagraph"/>
        <w:numPr>
          <w:ilvl w:val="0"/>
          <w:numId w:val="4"/>
        </w:numPr>
        <w:jc w:val="both"/>
      </w:pPr>
      <w:r>
        <w:tab/>
        <w:t>Approval of New Member</w:t>
      </w:r>
      <w:r w:rsidR="00F31F08">
        <w:t>;</w:t>
      </w:r>
      <w:r>
        <w:t xml:space="preserve"> Tyler </w:t>
      </w:r>
      <w:proofErr w:type="spellStart"/>
      <w:r>
        <w:t>Cloos</w:t>
      </w:r>
      <w:proofErr w:type="spellEnd"/>
      <w:r w:rsidR="00D56F4E">
        <w:t>/</w:t>
      </w:r>
      <w:r>
        <w:t>Hook &amp; Ladder Co.</w:t>
      </w:r>
      <w:r w:rsidR="00584A54">
        <w:t xml:space="preserve"> </w:t>
      </w:r>
    </w:p>
    <w:p w14:paraId="7284C804" w14:textId="1B0275A8" w:rsidR="00F31F08" w:rsidRPr="00F31F08" w:rsidRDefault="00F31F08" w:rsidP="00F31F0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outlineLvl w:val="1"/>
        <w:rPr>
          <w:color w:val="222222"/>
        </w:rPr>
      </w:pPr>
      <w:r>
        <w:rPr>
          <w:color w:val="222222"/>
        </w:rPr>
        <w:tab/>
      </w:r>
      <w:r w:rsidRPr="00F31F08">
        <w:rPr>
          <w:color w:val="222222"/>
        </w:rPr>
        <w:t xml:space="preserve">New Law Authorizes Volunteer Firefighter and Ambulance Worker </w:t>
      </w:r>
      <w:r>
        <w:rPr>
          <w:color w:val="222222"/>
        </w:rPr>
        <w:tab/>
      </w:r>
      <w:r w:rsidRPr="00F31F08">
        <w:rPr>
          <w:color w:val="222222"/>
        </w:rPr>
        <w:t>Property Tax Exemption</w:t>
      </w:r>
    </w:p>
    <w:p w14:paraId="16F5354A" w14:textId="77777777" w:rsidR="00F31F08" w:rsidRDefault="00F31F08">
      <w:pPr>
        <w:jc w:val="both"/>
        <w:rPr>
          <w:b/>
          <w:bCs/>
        </w:rPr>
      </w:pPr>
    </w:p>
    <w:p w14:paraId="45D64EEE" w14:textId="6B00C0E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1FE76F82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C54F50">
        <w:tab/>
        <w:t>Request for carryover of vacation time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1F0EC029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F31F08">
        <w:t xml:space="preserve">    </w:t>
      </w:r>
      <w:r w:rsidR="00A317D9">
        <w:t xml:space="preserve"> </w:t>
      </w:r>
      <w:r w:rsidR="00F31F08">
        <w:t>November &amp; December Reports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332F91D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1F66B5">
        <w:rPr>
          <w:color w:val="222222"/>
          <w:shd w:val="clear" w:color="auto" w:fill="FFFFFF"/>
        </w:rPr>
        <w:t> Declare Items as Surplus for Auction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6379755A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7F18FA">
        <w:tab/>
      </w: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8D50766" w14:textId="3613678D" w:rsidR="00847E80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847E80" w:rsidRPr="00847E80">
        <w:t>Request</w:t>
      </w:r>
      <w:r w:rsidR="00847E80">
        <w:rPr>
          <w:b/>
          <w:bCs/>
        </w:rPr>
        <w:t xml:space="preserve"> </w:t>
      </w:r>
      <w:r w:rsidR="00DB5B1E" w:rsidRPr="00F92D15">
        <w:t>Approval of Revenue &amp; Expense Reports</w:t>
      </w:r>
    </w:p>
    <w:p w14:paraId="7DC32BAD" w14:textId="1FEB0846" w:rsidR="00847E80" w:rsidRDefault="00DB5B1E" w:rsidP="00847E80">
      <w:pPr>
        <w:pStyle w:val="NoSpacing"/>
      </w:pPr>
      <w:r w:rsidRPr="00F92D15">
        <w:rPr>
          <w:b/>
          <w:bCs/>
        </w:rPr>
        <w:tab/>
      </w:r>
      <w:r w:rsidR="00847E80">
        <w:rPr>
          <w:b/>
          <w:bCs/>
        </w:rPr>
        <w:tab/>
      </w:r>
      <w:r w:rsidR="00847E80" w:rsidRPr="00E5096C">
        <w:rPr>
          <w:b/>
          <w:bCs/>
        </w:rPr>
        <w:sym w:font="Symbol" w:char="F0F0"/>
      </w:r>
      <w:r w:rsidR="00847E80">
        <w:rPr>
          <w:b/>
          <w:bCs/>
        </w:rPr>
        <w:tab/>
      </w:r>
      <w:r w:rsidR="00847E80" w:rsidRPr="00847E80">
        <w:t>Request approval of Budget Transfers</w:t>
      </w:r>
    </w:p>
    <w:p w14:paraId="436F999D" w14:textId="1A5B27D2" w:rsidR="00847E80" w:rsidRPr="00847E80" w:rsidRDefault="00847E80" w:rsidP="00847E80">
      <w:pPr>
        <w:widowControl/>
        <w:autoSpaceDE/>
        <w:autoSpaceDN/>
        <w:adjustRightInd/>
      </w:pPr>
      <w:r w:rsidRPr="00847E80">
        <w:tab/>
      </w:r>
      <w:r w:rsidRPr="00847E80">
        <w:tab/>
      </w:r>
      <w:r w:rsidRPr="00E5096C">
        <w:rPr>
          <w:b/>
          <w:bCs/>
        </w:rPr>
        <w:sym w:font="Symbol" w:char="F0F0"/>
      </w:r>
      <w:r w:rsidRPr="00847E80">
        <w:tab/>
        <w:t>Request approval to carry over vacation time</w:t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12FDEAE" w14:textId="59235F7A" w:rsidR="001A2684" w:rsidRDefault="00CD750F" w:rsidP="008B37CA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</w:t>
      </w:r>
      <w:r w:rsidR="008B37CA">
        <w:t>ts</w:t>
      </w:r>
    </w:p>
    <w:p w14:paraId="3D12BF4F" w14:textId="13421A6F" w:rsidR="00F31F08" w:rsidRDefault="00F31F08" w:rsidP="008B37CA">
      <w:pPr>
        <w:ind w:firstLine="1440"/>
        <w:jc w:val="both"/>
      </w:pPr>
    </w:p>
    <w:p w14:paraId="00F30242" w14:textId="23AB2DD6" w:rsidR="008B37CA" w:rsidRPr="00A64D25" w:rsidRDefault="008B37CA" w:rsidP="008B37CA">
      <w:pPr>
        <w:ind w:firstLine="1440"/>
        <w:jc w:val="center"/>
        <w:rPr>
          <w:b/>
          <w:bCs/>
        </w:rPr>
      </w:pPr>
      <w:r w:rsidRPr="00A64D25">
        <w:rPr>
          <w:b/>
          <w:bCs/>
        </w:rPr>
        <w:t>QUESTIONS FROM VISITORS</w:t>
      </w:r>
    </w:p>
    <w:sectPr w:rsidR="008B37CA" w:rsidRPr="00A64D25" w:rsidSect="00A317D9">
      <w:pgSz w:w="12240" w:h="15840"/>
      <w:pgMar w:top="72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6916" w14:textId="77777777" w:rsidR="001F6596" w:rsidRDefault="001F6596" w:rsidP="000A6D11">
      <w:r>
        <w:separator/>
      </w:r>
    </w:p>
  </w:endnote>
  <w:endnote w:type="continuationSeparator" w:id="0">
    <w:p w14:paraId="73A23450" w14:textId="77777777" w:rsidR="001F6596" w:rsidRDefault="001F6596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77A9" w14:textId="77777777" w:rsidR="001F6596" w:rsidRDefault="001F6596" w:rsidP="000A6D11">
      <w:r>
        <w:separator/>
      </w:r>
    </w:p>
  </w:footnote>
  <w:footnote w:type="continuationSeparator" w:id="0">
    <w:p w14:paraId="7DDA6171" w14:textId="77777777" w:rsidR="001F6596" w:rsidRDefault="001F6596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0B2295"/>
    <w:multiLevelType w:val="hybridMultilevel"/>
    <w:tmpl w:val="F8C05EDC"/>
    <w:lvl w:ilvl="0" w:tplc="168C478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1D02"/>
    <w:rsid w:val="000565AC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93761"/>
    <w:rsid w:val="00197CA0"/>
    <w:rsid w:val="001A042A"/>
    <w:rsid w:val="001A2684"/>
    <w:rsid w:val="001B5EB2"/>
    <w:rsid w:val="001C347C"/>
    <w:rsid w:val="001D0950"/>
    <w:rsid w:val="001D110E"/>
    <w:rsid w:val="001F587C"/>
    <w:rsid w:val="001F6596"/>
    <w:rsid w:val="001F66B5"/>
    <w:rsid w:val="00203A97"/>
    <w:rsid w:val="00213B27"/>
    <w:rsid w:val="00213EDC"/>
    <w:rsid w:val="00227346"/>
    <w:rsid w:val="002333B4"/>
    <w:rsid w:val="00235435"/>
    <w:rsid w:val="00241D57"/>
    <w:rsid w:val="002506B1"/>
    <w:rsid w:val="002578A7"/>
    <w:rsid w:val="00293B99"/>
    <w:rsid w:val="002E4F1E"/>
    <w:rsid w:val="002F1D82"/>
    <w:rsid w:val="003017F3"/>
    <w:rsid w:val="00305406"/>
    <w:rsid w:val="00306DE6"/>
    <w:rsid w:val="00356F6A"/>
    <w:rsid w:val="00364282"/>
    <w:rsid w:val="00396E4D"/>
    <w:rsid w:val="003B6ACF"/>
    <w:rsid w:val="003C020E"/>
    <w:rsid w:val="003C0C3C"/>
    <w:rsid w:val="003E10C7"/>
    <w:rsid w:val="00400C40"/>
    <w:rsid w:val="00401404"/>
    <w:rsid w:val="0041213E"/>
    <w:rsid w:val="00430967"/>
    <w:rsid w:val="0045490B"/>
    <w:rsid w:val="00504D88"/>
    <w:rsid w:val="00527303"/>
    <w:rsid w:val="00551C65"/>
    <w:rsid w:val="00561A68"/>
    <w:rsid w:val="005622DB"/>
    <w:rsid w:val="00584A54"/>
    <w:rsid w:val="0059071F"/>
    <w:rsid w:val="005C296D"/>
    <w:rsid w:val="005D3AFC"/>
    <w:rsid w:val="005F6B37"/>
    <w:rsid w:val="00605D69"/>
    <w:rsid w:val="006417FC"/>
    <w:rsid w:val="00661099"/>
    <w:rsid w:val="00674CE6"/>
    <w:rsid w:val="0068052D"/>
    <w:rsid w:val="00682E30"/>
    <w:rsid w:val="00695047"/>
    <w:rsid w:val="006A3FB7"/>
    <w:rsid w:val="006A5E3A"/>
    <w:rsid w:val="006B753E"/>
    <w:rsid w:val="006D517B"/>
    <w:rsid w:val="006E3E5D"/>
    <w:rsid w:val="00717D17"/>
    <w:rsid w:val="00743C14"/>
    <w:rsid w:val="00751DBB"/>
    <w:rsid w:val="00751EF3"/>
    <w:rsid w:val="007B0345"/>
    <w:rsid w:val="007D3ADB"/>
    <w:rsid w:val="007F18FA"/>
    <w:rsid w:val="007F37D1"/>
    <w:rsid w:val="00841D9C"/>
    <w:rsid w:val="00847E80"/>
    <w:rsid w:val="008718CB"/>
    <w:rsid w:val="0088232B"/>
    <w:rsid w:val="008A369E"/>
    <w:rsid w:val="008B0930"/>
    <w:rsid w:val="008B0A16"/>
    <w:rsid w:val="008B3571"/>
    <w:rsid w:val="008B37CA"/>
    <w:rsid w:val="00905031"/>
    <w:rsid w:val="0090661A"/>
    <w:rsid w:val="00920562"/>
    <w:rsid w:val="009329B9"/>
    <w:rsid w:val="00973883"/>
    <w:rsid w:val="00981C84"/>
    <w:rsid w:val="009A54B7"/>
    <w:rsid w:val="009E1A07"/>
    <w:rsid w:val="009E450E"/>
    <w:rsid w:val="00A317D9"/>
    <w:rsid w:val="00A3564F"/>
    <w:rsid w:val="00A379AA"/>
    <w:rsid w:val="00A510CB"/>
    <w:rsid w:val="00A64D25"/>
    <w:rsid w:val="00A803D8"/>
    <w:rsid w:val="00A95611"/>
    <w:rsid w:val="00AE6D59"/>
    <w:rsid w:val="00AF295C"/>
    <w:rsid w:val="00B15292"/>
    <w:rsid w:val="00B33471"/>
    <w:rsid w:val="00B35F09"/>
    <w:rsid w:val="00B513D2"/>
    <w:rsid w:val="00B57C4C"/>
    <w:rsid w:val="00B677C6"/>
    <w:rsid w:val="00B67B09"/>
    <w:rsid w:val="00B81E98"/>
    <w:rsid w:val="00B86B62"/>
    <w:rsid w:val="00BB1CD0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54F50"/>
    <w:rsid w:val="00C619E2"/>
    <w:rsid w:val="00C733D3"/>
    <w:rsid w:val="00CB59F2"/>
    <w:rsid w:val="00CC2E0D"/>
    <w:rsid w:val="00CC6E39"/>
    <w:rsid w:val="00CD0A71"/>
    <w:rsid w:val="00CD24D5"/>
    <w:rsid w:val="00CD750F"/>
    <w:rsid w:val="00D00991"/>
    <w:rsid w:val="00D11F16"/>
    <w:rsid w:val="00D56F4E"/>
    <w:rsid w:val="00DB4302"/>
    <w:rsid w:val="00DB58F2"/>
    <w:rsid w:val="00DB5B1E"/>
    <w:rsid w:val="00DC3150"/>
    <w:rsid w:val="00DC6552"/>
    <w:rsid w:val="00DD12B0"/>
    <w:rsid w:val="00DE0D23"/>
    <w:rsid w:val="00DF162C"/>
    <w:rsid w:val="00E02882"/>
    <w:rsid w:val="00E17FDA"/>
    <w:rsid w:val="00E206D8"/>
    <w:rsid w:val="00E44491"/>
    <w:rsid w:val="00E5096C"/>
    <w:rsid w:val="00E609A5"/>
    <w:rsid w:val="00E670D5"/>
    <w:rsid w:val="00E84248"/>
    <w:rsid w:val="00E948AF"/>
    <w:rsid w:val="00EA799E"/>
    <w:rsid w:val="00F018FA"/>
    <w:rsid w:val="00F25C42"/>
    <w:rsid w:val="00F31F08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31F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1F08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New Law Authorizes Volunteer Firefighter and Ambulance Worker 	Property Tax Exe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14</cp:revision>
  <cp:lastPrinted>2023-01-17T16:41:00Z</cp:lastPrinted>
  <dcterms:created xsi:type="dcterms:W3CDTF">2022-12-15T20:35:00Z</dcterms:created>
  <dcterms:modified xsi:type="dcterms:W3CDTF">2023-01-17T18:06:00Z</dcterms:modified>
</cp:coreProperties>
</file>