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1F2EA7A" w14:textId="11618ACE" w:rsidR="00CB59F2" w:rsidRDefault="00E12B40">
      <w:pPr>
        <w:jc w:val="center"/>
        <w:rPr>
          <w:b/>
          <w:bCs/>
        </w:rPr>
      </w:pPr>
      <w:r>
        <w:rPr>
          <w:b/>
          <w:bCs/>
        </w:rPr>
        <w:t>FEBRUARY 19, 2019 M</w:t>
      </w:r>
      <w:r w:rsidR="00CB59F2">
        <w:rPr>
          <w:b/>
          <w:bCs/>
        </w:rPr>
        <w:t>EETING</w:t>
      </w:r>
      <w:r w:rsidR="0006611F">
        <w:rPr>
          <w:b/>
          <w:bCs/>
        </w:rPr>
        <w:t xml:space="preserve"> 7:00 P.M.</w:t>
      </w:r>
    </w:p>
    <w:p w14:paraId="4F1A1566" w14:textId="77777777" w:rsidR="008B0930" w:rsidRDefault="008B0930">
      <w:pPr>
        <w:jc w:val="both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6B50C913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BAE88C" w14:textId="1D75041C" w:rsidR="00E17FDA" w:rsidRDefault="001643EF" w:rsidP="001643EF">
      <w:pPr>
        <w:pStyle w:val="ListParagraph"/>
        <w:ind w:left="1440"/>
        <w:jc w:val="both"/>
      </w:pPr>
      <w:bookmarkStart w:id="0" w:name="_Hlk1033670"/>
      <w:r w:rsidRPr="001643EF">
        <w:sym w:font="Symbol" w:char="F0F0"/>
      </w:r>
      <w:r>
        <w:t xml:space="preserve">  </w:t>
      </w:r>
      <w:bookmarkEnd w:id="0"/>
      <w:r>
        <w:t xml:space="preserve">       January 22, 2019 minutes approval</w:t>
      </w:r>
    </w:p>
    <w:p w14:paraId="47FF0BF1" w14:textId="46006DEF" w:rsidR="006978BF" w:rsidRDefault="006978BF" w:rsidP="006978BF">
      <w:pPr>
        <w:pStyle w:val="ListParagraph"/>
        <w:numPr>
          <w:ilvl w:val="0"/>
          <w:numId w:val="6"/>
        </w:numPr>
        <w:jc w:val="both"/>
      </w:pPr>
      <w:r>
        <w:t xml:space="preserve">      Request for Waiver of 30-day Notification to Village of Liquor   </w:t>
      </w:r>
    </w:p>
    <w:p w14:paraId="2D2B621E" w14:textId="2D14D687" w:rsidR="006978BF" w:rsidRDefault="006978BF" w:rsidP="006978BF">
      <w:pPr>
        <w:pStyle w:val="ListParagraph"/>
        <w:ind w:left="1800"/>
        <w:jc w:val="both"/>
      </w:pPr>
      <w:r>
        <w:t xml:space="preserve">      License for Grace &amp; Abe’s @ 14-16 North Portage Street </w:t>
      </w:r>
    </w:p>
    <w:p w14:paraId="5271CFFA" w14:textId="49A0D2A7" w:rsidR="000953CC" w:rsidRDefault="000953CC" w:rsidP="000953CC">
      <w:pPr>
        <w:ind w:left="1440"/>
        <w:jc w:val="both"/>
      </w:pPr>
      <w:r w:rsidRPr="000953CC">
        <w:sym w:font="Symbol" w:char="F0F0"/>
      </w:r>
      <w:r>
        <w:t xml:space="preserve">         </w:t>
      </w:r>
      <w:r w:rsidR="0090008E">
        <w:t>Resolution #</w:t>
      </w:r>
      <w:r w:rsidR="00B44C36">
        <w:t>1</w:t>
      </w:r>
      <w:r w:rsidR="0090008E">
        <w:t>-2019</w:t>
      </w:r>
      <w:r w:rsidR="00F25AC6">
        <w:t xml:space="preserve"> </w:t>
      </w:r>
      <w:proofErr w:type="spellStart"/>
      <w:r w:rsidR="00B44C36">
        <w:t>Primax</w:t>
      </w:r>
      <w:proofErr w:type="spellEnd"/>
      <w:r w:rsidR="00B44C36">
        <w:t xml:space="preserve"> Properties LLC</w:t>
      </w:r>
      <w:bookmarkStart w:id="1" w:name="_GoBack"/>
      <w:bookmarkEnd w:id="1"/>
      <w:r>
        <w:t xml:space="preserve">        </w:t>
      </w:r>
    </w:p>
    <w:p w14:paraId="784E6492" w14:textId="10C8C2ED" w:rsidR="00B44B1B" w:rsidRDefault="00B44B1B" w:rsidP="00B44B1B">
      <w:pPr>
        <w:jc w:val="both"/>
      </w:pPr>
      <w:r>
        <w:t xml:space="preserve">  </w:t>
      </w:r>
      <w:r>
        <w:tab/>
      </w:r>
      <w:r>
        <w:tab/>
      </w:r>
      <w:r w:rsidRPr="00B44B1B">
        <w:sym w:font="Symbol" w:char="F0F0"/>
      </w:r>
      <w:r w:rsidRPr="00B44B1B">
        <w:t xml:space="preserve">  </w:t>
      </w:r>
      <w:r>
        <w:tab/>
        <w:t>Executive Session to discuss Union Contract</w:t>
      </w:r>
    </w:p>
    <w:p w14:paraId="500DB601" w14:textId="77777777" w:rsidR="00E17FDA" w:rsidRDefault="00E17FDA" w:rsidP="00E17FDA">
      <w:pPr>
        <w:jc w:val="both"/>
      </w:pPr>
    </w:p>
    <w:p w14:paraId="611CC190" w14:textId="711CB49D" w:rsidR="00CB59F2" w:rsidRDefault="00CB59F2" w:rsidP="00C50316">
      <w:pPr>
        <w:tabs>
          <w:tab w:val="left" w:pos="180"/>
        </w:tabs>
        <w:jc w:val="both"/>
        <w:rPr>
          <w:b/>
          <w:bCs/>
        </w:rPr>
      </w:pPr>
      <w:r>
        <w:rPr>
          <w:b/>
          <w:bCs/>
        </w:rPr>
        <w:t>POLICE DEPARTMENT</w:t>
      </w:r>
      <w:r w:rsidR="00B44B1B">
        <w:rPr>
          <w:b/>
          <w:bCs/>
        </w:rPr>
        <w:t xml:space="preserve">  </w:t>
      </w:r>
    </w:p>
    <w:p w14:paraId="4DC93C4C" w14:textId="77777777" w:rsidR="0041451A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Monthly/Overtime Report</w:t>
      </w:r>
    </w:p>
    <w:p w14:paraId="273A8DB3" w14:textId="59ECB111" w:rsidR="00CB59F2" w:rsidRDefault="0041451A" w:rsidP="0041451A">
      <w:pPr>
        <w:tabs>
          <w:tab w:val="left" w:pos="-1440"/>
        </w:tabs>
        <w:jc w:val="both"/>
      </w:pPr>
      <w:r>
        <w:tab/>
      </w:r>
      <w:r>
        <w:tab/>
      </w:r>
      <w:r w:rsidRPr="0041451A">
        <w:sym w:font="Symbol" w:char="F0F0"/>
      </w:r>
      <w:r>
        <w:t xml:space="preserve">     </w:t>
      </w:r>
      <w:r>
        <w:tab/>
        <w:t>Request Executive Session to discuss Personnel</w:t>
      </w:r>
      <w:r>
        <w:br/>
      </w:r>
    </w:p>
    <w:p w14:paraId="15FAA9C8" w14:textId="5AE7B92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64AF495E" w:rsidR="00DF162C" w:rsidRDefault="00DF162C" w:rsidP="003017F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CD750F" w:rsidRPr="00CD750F">
        <w:sym w:font="Symbol" w:char="F0F0"/>
      </w:r>
      <w:r>
        <w:tab/>
      </w:r>
      <w:r w:rsidR="00084A53">
        <w:t>Monthly Report</w:t>
      </w:r>
    </w:p>
    <w:p w14:paraId="736A3DE6" w14:textId="182DBE40" w:rsidR="001643EF" w:rsidRDefault="001643EF" w:rsidP="001643EF">
      <w:pPr>
        <w:pStyle w:val="ListParagraph"/>
        <w:numPr>
          <w:ilvl w:val="0"/>
          <w:numId w:val="3"/>
        </w:numPr>
        <w:jc w:val="both"/>
      </w:pPr>
      <w:r>
        <w:t xml:space="preserve">      Approval of </w:t>
      </w:r>
      <w:r w:rsidR="00EC42F8">
        <w:t>four</w:t>
      </w:r>
      <w:r>
        <w:t xml:space="preserve"> (</w:t>
      </w:r>
      <w:r w:rsidR="00EC42F8">
        <w:t>4</w:t>
      </w:r>
      <w:r>
        <w:t>) new members</w:t>
      </w:r>
    </w:p>
    <w:p w14:paraId="7DB2A1BD" w14:textId="77777777" w:rsidR="001643EF" w:rsidRDefault="001643EF" w:rsidP="001643EF">
      <w:pPr>
        <w:pStyle w:val="ListParagraph"/>
        <w:ind w:left="1800"/>
        <w:jc w:val="both"/>
      </w:pPr>
    </w:p>
    <w:p w14:paraId="45D64EEE" w14:textId="7EC8DD39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252D2930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 xml:space="preserve">Program Report </w:t>
      </w:r>
    </w:p>
    <w:p w14:paraId="14D21BC5" w14:textId="77777777" w:rsidR="000E6499" w:rsidRDefault="000E6499" w:rsidP="000E6499">
      <w:pPr>
        <w:tabs>
          <w:tab w:val="left" w:pos="-1440"/>
        </w:tabs>
        <w:ind w:left="2160" w:hanging="2160"/>
        <w:jc w:val="both"/>
      </w:pPr>
    </w:p>
    <w:p w14:paraId="5091E051" w14:textId="5B800DA9" w:rsidR="00E17FDA" w:rsidRDefault="000E6499" w:rsidP="000E6499">
      <w:pPr>
        <w:tabs>
          <w:tab w:val="left" w:pos="-1440"/>
        </w:tabs>
        <w:ind w:left="2160" w:hanging="2160"/>
        <w:jc w:val="both"/>
        <w:rPr>
          <w:b/>
        </w:rPr>
      </w:pPr>
      <w:r w:rsidRPr="000E6499">
        <w:rPr>
          <w:b/>
        </w:rPr>
        <w:t>CODE ENFORCEMENT</w:t>
      </w:r>
    </w:p>
    <w:p w14:paraId="42627B06" w14:textId="70709329" w:rsidR="000E6499" w:rsidRPr="000E6499" w:rsidRDefault="000E6499" w:rsidP="000E6499">
      <w:pPr>
        <w:tabs>
          <w:tab w:val="left" w:pos="-1440"/>
        </w:tabs>
        <w:ind w:left="2160" w:hanging="2160"/>
        <w:jc w:val="both"/>
      </w:pPr>
      <w:r w:rsidRPr="000E6499">
        <w:t xml:space="preserve">                     </w:t>
      </w:r>
      <w:r w:rsidRPr="000E6499">
        <w:sym w:font="Symbol" w:char="F0F0"/>
      </w:r>
      <w:r w:rsidRPr="000E6499">
        <w:t xml:space="preserve"> </w:t>
      </w:r>
      <w:r>
        <w:tab/>
        <w:t>Monthly Report</w:t>
      </w:r>
      <w:r w:rsidRPr="000E6499">
        <w:tab/>
      </w:r>
    </w:p>
    <w:p w14:paraId="2E2BD1FF" w14:textId="77777777" w:rsidR="000E6499" w:rsidRDefault="000E6499" w:rsidP="000E6499">
      <w:pPr>
        <w:tabs>
          <w:tab w:val="left" w:pos="-1440"/>
        </w:tabs>
        <w:ind w:left="2160" w:hanging="2160"/>
        <w:jc w:val="both"/>
      </w:pPr>
    </w:p>
    <w:p w14:paraId="78C07E64" w14:textId="5BD0E0AC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BBDC7DB" w14:textId="07576104" w:rsidR="00CB59F2" w:rsidRDefault="00CD750F">
      <w:pPr>
        <w:ind w:firstLine="1440"/>
        <w:jc w:val="both"/>
      </w:pPr>
      <w:r w:rsidRPr="00CD750F">
        <w:sym w:font="Symbol" w:char="F0F0"/>
      </w:r>
      <w:r w:rsidR="00CB59F2">
        <w:tab/>
        <w:t>Monthly/Overtime Report</w:t>
      </w:r>
    </w:p>
    <w:p w14:paraId="084CBAE9" w14:textId="336BFFDE" w:rsidR="00C50316" w:rsidRPr="00C50316" w:rsidRDefault="00C50316" w:rsidP="00C50316">
      <w:pPr>
        <w:pStyle w:val="ListParagraph"/>
        <w:numPr>
          <w:ilvl w:val="0"/>
          <w:numId w:val="3"/>
        </w:numPr>
        <w:jc w:val="both"/>
      </w:pPr>
      <w:r>
        <w:t xml:space="preserve">     </w:t>
      </w:r>
      <w:r w:rsidRPr="00C50316">
        <w:t>Shared Service agreement with Mayville - Scan Tool</w:t>
      </w:r>
    </w:p>
    <w:p w14:paraId="02AB36B8" w14:textId="29CA8C66" w:rsidR="00C50316" w:rsidRPr="00C50316" w:rsidRDefault="00C50316" w:rsidP="00C50316">
      <w:pPr>
        <w:pStyle w:val="ListParagraph"/>
        <w:numPr>
          <w:ilvl w:val="0"/>
          <w:numId w:val="3"/>
        </w:numPr>
        <w:jc w:val="both"/>
      </w:pPr>
      <w:r>
        <w:t xml:space="preserve">     </w:t>
      </w:r>
      <w:r w:rsidRPr="00C50316">
        <w:t>Executive Session - Personnel</w:t>
      </w: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226928FF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77777777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tab/>
        <w:t>Monthly/Overtime Report</w:t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0C80FBE6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77777777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CB59F2">
        <w:tab/>
        <w:t>Monthly/Overtime Report</w:t>
      </w:r>
      <w:r w:rsidR="007D3ADB">
        <w:t>s</w:t>
      </w:r>
    </w:p>
    <w:p w14:paraId="405BF36C" w14:textId="7023ACF3" w:rsidR="001643EF" w:rsidRDefault="00B44B1B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B44B1B">
        <w:rPr>
          <w:bCs/>
        </w:rPr>
        <w:sym w:font="Symbol" w:char="F0F0"/>
      </w:r>
      <w:r w:rsidRPr="00B44B1B">
        <w:rPr>
          <w:bCs/>
        </w:rPr>
        <w:t xml:space="preserve">  </w:t>
      </w:r>
      <w:r>
        <w:rPr>
          <w:bCs/>
        </w:rPr>
        <w:tab/>
        <w:t>MEUA Discussion</w:t>
      </w:r>
    </w:p>
    <w:p w14:paraId="1AD4FC71" w14:textId="77777777" w:rsidR="00B44B1B" w:rsidRPr="00B44B1B" w:rsidRDefault="00B44B1B">
      <w:pPr>
        <w:jc w:val="both"/>
        <w:rPr>
          <w:bCs/>
        </w:rPr>
      </w:pPr>
    </w:p>
    <w:p w14:paraId="1E5B6637" w14:textId="49F60449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33FED256" w:rsidR="00CB59F2" w:rsidRDefault="00CD750F">
      <w:pPr>
        <w:tabs>
          <w:tab w:val="left" w:pos="-1440"/>
        </w:tabs>
        <w:ind w:left="2160" w:hanging="720"/>
        <w:jc w:val="both"/>
      </w:pPr>
      <w:bookmarkStart w:id="2" w:name="_Hlk1028119"/>
      <w:r w:rsidRPr="00CD750F">
        <w:sym w:font="Symbol" w:char="F0F0"/>
      </w:r>
      <w:bookmarkEnd w:id="2"/>
      <w:r w:rsidR="00CB59F2">
        <w:rPr>
          <w:b/>
          <w:bCs/>
        </w:rPr>
        <w:tab/>
      </w:r>
      <w:r w:rsidR="00CB59F2">
        <w:t>Monthly/Overtime Report</w:t>
      </w:r>
    </w:p>
    <w:p w14:paraId="51D7EFA1" w14:textId="27AA21D6" w:rsidR="00153FEB" w:rsidRDefault="00153FEB" w:rsidP="00153FEB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   Approv</w:t>
      </w:r>
      <w:r w:rsidR="000E6499">
        <w:t>al of</w:t>
      </w:r>
      <w:r>
        <w:t xml:space="preserve"> December Financials</w:t>
      </w:r>
    </w:p>
    <w:p w14:paraId="494C56BF" w14:textId="16C4838A" w:rsidR="00153FEB" w:rsidRDefault="00153FEB" w:rsidP="00153FEB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  </w:t>
      </w:r>
      <w:r w:rsidR="000E6499">
        <w:t xml:space="preserve"> Approval of </w:t>
      </w:r>
      <w:r>
        <w:t>Revenue &amp; Expense Reports</w:t>
      </w:r>
    </w:p>
    <w:p w14:paraId="7ADB3748" w14:textId="60125311" w:rsidR="00CB59F2" w:rsidRDefault="00CB59F2">
      <w:pPr>
        <w:jc w:val="both"/>
        <w:rPr>
          <w:b/>
          <w:bCs/>
        </w:rPr>
      </w:pPr>
    </w:p>
    <w:p w14:paraId="46E4B2B4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4EA86C72" w14:textId="77777777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Monthly/Overtime Report</w:t>
      </w:r>
    </w:p>
    <w:p w14:paraId="14FBC7B1" w14:textId="77777777" w:rsidR="000A6D11" w:rsidRDefault="00CD750F" w:rsidP="000A6D11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1DEC4E5B" w14:textId="77777777" w:rsidR="00E17FDA" w:rsidRDefault="00E17FDA" w:rsidP="000A6D11">
      <w:pPr>
        <w:ind w:firstLine="1440"/>
        <w:jc w:val="both"/>
      </w:pPr>
    </w:p>
    <w:p w14:paraId="2268D636" w14:textId="77777777" w:rsidR="00E670D5" w:rsidRDefault="00E670D5" w:rsidP="000A6D11">
      <w:pPr>
        <w:ind w:firstLine="1440"/>
        <w:jc w:val="center"/>
        <w:rPr>
          <w:b/>
          <w:bCs/>
        </w:rPr>
      </w:pP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57D9" w14:textId="77777777" w:rsidR="00B323BF" w:rsidRDefault="00B323BF" w:rsidP="000A6D11">
      <w:r>
        <w:separator/>
      </w:r>
    </w:p>
  </w:endnote>
  <w:endnote w:type="continuationSeparator" w:id="0">
    <w:p w14:paraId="437BD0FB" w14:textId="77777777" w:rsidR="00B323BF" w:rsidRDefault="00B323BF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2DB0" w14:textId="77777777" w:rsidR="00B323BF" w:rsidRDefault="00B323BF" w:rsidP="000A6D11">
      <w:r>
        <w:separator/>
      </w:r>
    </w:p>
  </w:footnote>
  <w:footnote w:type="continuationSeparator" w:id="0">
    <w:p w14:paraId="6CBC1157" w14:textId="77777777" w:rsidR="00B323BF" w:rsidRDefault="00B323BF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6B0A27"/>
    <w:multiLevelType w:val="hybridMultilevel"/>
    <w:tmpl w:val="745A2188"/>
    <w:lvl w:ilvl="0" w:tplc="5274AD2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8531CE"/>
    <w:multiLevelType w:val="hybridMultilevel"/>
    <w:tmpl w:val="5B621110"/>
    <w:lvl w:ilvl="0" w:tplc="6A363B7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D6002A"/>
    <w:multiLevelType w:val="hybridMultilevel"/>
    <w:tmpl w:val="FCB2C39C"/>
    <w:lvl w:ilvl="0" w:tplc="516632D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774340"/>
    <w:multiLevelType w:val="hybridMultilevel"/>
    <w:tmpl w:val="DF6CDB0C"/>
    <w:lvl w:ilvl="0" w:tplc="86D07AC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713F2"/>
    <w:rsid w:val="00084A53"/>
    <w:rsid w:val="000953CC"/>
    <w:rsid w:val="000A6D11"/>
    <w:rsid w:val="000C0C26"/>
    <w:rsid w:val="000C578F"/>
    <w:rsid w:val="000D2414"/>
    <w:rsid w:val="000E6499"/>
    <w:rsid w:val="000F252F"/>
    <w:rsid w:val="000F39AA"/>
    <w:rsid w:val="001046FA"/>
    <w:rsid w:val="001318D9"/>
    <w:rsid w:val="00153FEB"/>
    <w:rsid w:val="0015577D"/>
    <w:rsid w:val="001643EF"/>
    <w:rsid w:val="00167097"/>
    <w:rsid w:val="00186656"/>
    <w:rsid w:val="001B5EB2"/>
    <w:rsid w:val="001D110E"/>
    <w:rsid w:val="00203A97"/>
    <w:rsid w:val="00213B27"/>
    <w:rsid w:val="00213EDC"/>
    <w:rsid w:val="002333B4"/>
    <w:rsid w:val="00235435"/>
    <w:rsid w:val="002B7EBF"/>
    <w:rsid w:val="003017F3"/>
    <w:rsid w:val="00305406"/>
    <w:rsid w:val="00396E4D"/>
    <w:rsid w:val="003B6ACF"/>
    <w:rsid w:val="00400C40"/>
    <w:rsid w:val="0041213E"/>
    <w:rsid w:val="0041451A"/>
    <w:rsid w:val="00430967"/>
    <w:rsid w:val="0045490B"/>
    <w:rsid w:val="00551C65"/>
    <w:rsid w:val="0064714E"/>
    <w:rsid w:val="00661099"/>
    <w:rsid w:val="006978BF"/>
    <w:rsid w:val="006A3FB7"/>
    <w:rsid w:val="006B753E"/>
    <w:rsid w:val="006D517B"/>
    <w:rsid w:val="006E3E5D"/>
    <w:rsid w:val="00743C14"/>
    <w:rsid w:val="00751EF3"/>
    <w:rsid w:val="00765E95"/>
    <w:rsid w:val="007D3ADB"/>
    <w:rsid w:val="007F37D1"/>
    <w:rsid w:val="00856DFC"/>
    <w:rsid w:val="008718CB"/>
    <w:rsid w:val="0088232B"/>
    <w:rsid w:val="008A369E"/>
    <w:rsid w:val="008B0930"/>
    <w:rsid w:val="008B0A16"/>
    <w:rsid w:val="008B3571"/>
    <w:rsid w:val="008F6194"/>
    <w:rsid w:val="0090008E"/>
    <w:rsid w:val="0090661A"/>
    <w:rsid w:val="00981C84"/>
    <w:rsid w:val="009A54B7"/>
    <w:rsid w:val="009E1A07"/>
    <w:rsid w:val="009E450E"/>
    <w:rsid w:val="00A474F7"/>
    <w:rsid w:val="00A510CB"/>
    <w:rsid w:val="00A95611"/>
    <w:rsid w:val="00AE6D59"/>
    <w:rsid w:val="00AF295C"/>
    <w:rsid w:val="00B323BF"/>
    <w:rsid w:val="00B35F09"/>
    <w:rsid w:val="00B44B1B"/>
    <w:rsid w:val="00B44C36"/>
    <w:rsid w:val="00B513D2"/>
    <w:rsid w:val="00BC6753"/>
    <w:rsid w:val="00BE3CBB"/>
    <w:rsid w:val="00C423B0"/>
    <w:rsid w:val="00C50316"/>
    <w:rsid w:val="00CB59F2"/>
    <w:rsid w:val="00CC2E0D"/>
    <w:rsid w:val="00CC6E39"/>
    <w:rsid w:val="00CD750F"/>
    <w:rsid w:val="00D03485"/>
    <w:rsid w:val="00D32B38"/>
    <w:rsid w:val="00DB4302"/>
    <w:rsid w:val="00DF162C"/>
    <w:rsid w:val="00E02882"/>
    <w:rsid w:val="00E12B40"/>
    <w:rsid w:val="00E17FDA"/>
    <w:rsid w:val="00E206D8"/>
    <w:rsid w:val="00E3530F"/>
    <w:rsid w:val="00E609A5"/>
    <w:rsid w:val="00E670D5"/>
    <w:rsid w:val="00E948AF"/>
    <w:rsid w:val="00EA799E"/>
    <w:rsid w:val="00EC42F8"/>
    <w:rsid w:val="00EC4F35"/>
    <w:rsid w:val="00F25AC6"/>
    <w:rsid w:val="00F25C42"/>
    <w:rsid w:val="00F45038"/>
    <w:rsid w:val="00F46BDA"/>
    <w:rsid w:val="00F509B2"/>
    <w:rsid w:val="00F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20</cp:revision>
  <cp:lastPrinted>2019-02-19T16:16:00Z</cp:lastPrinted>
  <dcterms:created xsi:type="dcterms:W3CDTF">2019-02-05T15:38:00Z</dcterms:created>
  <dcterms:modified xsi:type="dcterms:W3CDTF">2019-02-19T16:36:00Z</dcterms:modified>
</cp:coreProperties>
</file>