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DAC1A" w14:textId="0AF59E9B" w:rsidR="004B0657" w:rsidRPr="00865AAF" w:rsidRDefault="004B0657" w:rsidP="004B065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41</w:t>
      </w:r>
      <w:r w:rsidRPr="004B0657">
        <w:rPr>
          <w:b/>
          <w:sz w:val="24"/>
          <w:szCs w:val="24"/>
          <w:u w:val="single"/>
          <w:vertAlign w:val="superscript"/>
        </w:rPr>
        <w:t>st</w:t>
      </w:r>
      <w:r w:rsidRPr="00865AAF">
        <w:rPr>
          <w:b/>
          <w:sz w:val="24"/>
          <w:szCs w:val="24"/>
          <w:u w:val="single"/>
        </w:rPr>
        <w:t xml:space="preserve"> Annual Tour of Chautauqua 40 Miles Course</w:t>
      </w:r>
    </w:p>
    <w:p w14:paraId="02085DB3" w14:textId="77777777" w:rsidR="000B07C0" w:rsidRPr="000B07C0" w:rsidRDefault="000B07C0" w:rsidP="000B07C0">
      <w:pPr>
        <w:spacing w:after="120" w:line="240" w:lineRule="auto"/>
        <w:jc w:val="center"/>
        <w:rPr>
          <w:i/>
          <w:sz w:val="20"/>
          <w:szCs w:val="20"/>
          <w14:ligatures w14:val="none"/>
        </w:rPr>
      </w:pPr>
      <w:r w:rsidRPr="000B07C0">
        <w:rPr>
          <w:i/>
          <w:sz w:val="20"/>
          <w:szCs w:val="20"/>
          <w14:ligatures w14:val="none"/>
        </w:rPr>
        <w:t>*Keep straight unless otherwise noted.</w:t>
      </w:r>
    </w:p>
    <w:p w14:paraId="15FF57AC" w14:textId="77777777" w:rsidR="000B07C0" w:rsidRPr="000B07C0" w:rsidRDefault="000B07C0" w:rsidP="000B07C0">
      <w:pPr>
        <w:spacing w:after="120" w:line="240" w:lineRule="auto"/>
        <w:jc w:val="center"/>
        <w:rPr>
          <w:i/>
          <w:sz w:val="20"/>
          <w:szCs w:val="20"/>
          <w14:ligatures w14:val="none"/>
        </w:rPr>
      </w:pPr>
      <w:r w:rsidRPr="000B07C0">
        <w:rPr>
          <w:i/>
          <w:sz w:val="20"/>
          <w:szCs w:val="20"/>
          <w14:ligatures w14:val="none"/>
        </w:rPr>
        <w:t xml:space="preserve">*All signs are </w:t>
      </w:r>
      <w:r w:rsidRPr="000B07C0">
        <w:rPr>
          <w:i/>
          <w:color w:val="FF33CC"/>
          <w:sz w:val="20"/>
          <w:szCs w:val="20"/>
          <w14:ligatures w14:val="none"/>
        </w:rPr>
        <w:t>PINK</w:t>
      </w:r>
      <w:r w:rsidRPr="000B07C0">
        <w:rPr>
          <w:i/>
          <w:sz w:val="20"/>
          <w:szCs w:val="20"/>
          <w14:ligatures w14:val="none"/>
        </w:rPr>
        <w:t xml:space="preserve"> and have TOC (Tour of Chautauqua) on the bottom.</w:t>
      </w:r>
    </w:p>
    <w:p w14:paraId="7FD32B70" w14:textId="77777777" w:rsidR="000B07C0" w:rsidRPr="000B07C0" w:rsidRDefault="000B07C0" w:rsidP="000B07C0">
      <w:pPr>
        <w:spacing w:after="120" w:line="240" w:lineRule="auto"/>
        <w:jc w:val="center"/>
        <w:rPr>
          <w:i/>
          <w:sz w:val="20"/>
          <w:szCs w:val="20"/>
          <w14:ligatures w14:val="none"/>
        </w:rPr>
      </w:pPr>
      <w:r w:rsidRPr="000B07C0">
        <w:rPr>
          <w:i/>
          <w:sz w:val="20"/>
          <w:szCs w:val="20"/>
          <w14:ligatures w14:val="none"/>
        </w:rPr>
        <w:t xml:space="preserve">*Additional signs specific to the 40 Miles Course, are </w:t>
      </w:r>
      <w:r w:rsidRPr="000B07C0">
        <w:rPr>
          <w:i/>
          <w:color w:val="92D050"/>
          <w:sz w:val="20"/>
          <w:szCs w:val="20"/>
          <w14:ligatures w14:val="none"/>
        </w:rPr>
        <w:t>GREEN</w:t>
      </w:r>
    </w:p>
    <w:p w14:paraId="6336633E" w14:textId="77777777" w:rsidR="000B07C0" w:rsidRPr="000B07C0" w:rsidRDefault="000B07C0" w:rsidP="000B07C0">
      <w:pPr>
        <w:spacing w:after="120" w:line="240" w:lineRule="auto"/>
        <w:jc w:val="center"/>
        <w:rPr>
          <w:i/>
          <w:sz w:val="20"/>
          <w:szCs w:val="20"/>
          <w14:ligatures w14:val="none"/>
        </w:rPr>
      </w:pPr>
      <w:r w:rsidRPr="000B07C0">
        <w:rPr>
          <w:i/>
          <w:sz w:val="20"/>
          <w:szCs w:val="20"/>
          <w14:ligatures w14:val="none"/>
        </w:rPr>
        <w:t>*Please note if you leave before 9 a.m., we cannot guarantee that the water stop will be set up yet.</w:t>
      </w:r>
    </w:p>
    <w:p w14:paraId="63AC1956" w14:textId="77777777" w:rsidR="0041311F" w:rsidRPr="009B0000" w:rsidRDefault="0041311F" w:rsidP="0041311F">
      <w:pPr>
        <w:spacing w:after="120" w:line="240" w:lineRule="auto"/>
        <w:rPr>
          <w:sz w:val="21"/>
          <w:szCs w:val="21"/>
          <w:u w:val="single"/>
        </w:rPr>
      </w:pPr>
      <w:r w:rsidRPr="009B0000">
        <w:rPr>
          <w:sz w:val="21"/>
          <w:szCs w:val="21"/>
          <w:u w:val="single"/>
        </w:rPr>
        <w:t>Mileage</w:t>
      </w:r>
      <w:r w:rsidRPr="009B0000">
        <w:rPr>
          <w:sz w:val="21"/>
          <w:szCs w:val="21"/>
        </w:rPr>
        <w:tab/>
        <w:t xml:space="preserve"> </w:t>
      </w:r>
      <w:r w:rsidRPr="009B0000">
        <w:rPr>
          <w:sz w:val="21"/>
          <w:szCs w:val="21"/>
          <w:u w:val="single"/>
        </w:rPr>
        <w:t>Directions</w:t>
      </w:r>
    </w:p>
    <w:p w14:paraId="5C54ED5B" w14:textId="77777777" w:rsidR="0041311F" w:rsidRPr="009B0000" w:rsidRDefault="0041311F" w:rsidP="0041311F">
      <w:pPr>
        <w:spacing w:after="120" w:line="240" w:lineRule="auto"/>
        <w:rPr>
          <w:sz w:val="21"/>
          <w:szCs w:val="21"/>
        </w:rPr>
      </w:pPr>
      <w:r w:rsidRPr="009B0000">
        <w:rPr>
          <w:b/>
          <w:sz w:val="21"/>
          <w:szCs w:val="21"/>
        </w:rPr>
        <w:t>Start:</w:t>
      </w:r>
      <w:r w:rsidRPr="009B0000">
        <w:rPr>
          <w:sz w:val="21"/>
          <w:szCs w:val="21"/>
        </w:rPr>
        <w:tab/>
      </w:r>
      <w:r w:rsidRPr="009B0000">
        <w:rPr>
          <w:b/>
          <w:bCs/>
          <w:sz w:val="21"/>
          <w:szCs w:val="21"/>
        </w:rPr>
        <w:t>At Eason Hall in Westfield</w:t>
      </w:r>
    </w:p>
    <w:p w14:paraId="4122923A" w14:textId="77777777" w:rsidR="0041311F" w:rsidRPr="009B0000" w:rsidRDefault="0041311F" w:rsidP="0041311F">
      <w:pPr>
        <w:pStyle w:val="ListParagraph"/>
        <w:numPr>
          <w:ilvl w:val="0"/>
          <w:numId w:val="1"/>
        </w:num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 xml:space="preserve">       Head straight on Elm St. and </w:t>
      </w:r>
    </w:p>
    <w:p w14:paraId="66509090" w14:textId="77777777" w:rsidR="0041311F" w:rsidRPr="009B0000" w:rsidRDefault="0041311F" w:rsidP="0041311F">
      <w:pPr>
        <w:pStyle w:val="ListParagraph"/>
        <w:spacing w:after="120" w:line="240" w:lineRule="auto"/>
        <w:ind w:left="0" w:firstLine="720"/>
        <w:rPr>
          <w:sz w:val="21"/>
          <w:szCs w:val="21"/>
        </w:rPr>
      </w:pPr>
      <w:r w:rsidRPr="009B0000">
        <w:rPr>
          <w:sz w:val="21"/>
          <w:szCs w:val="21"/>
        </w:rPr>
        <w:t>turn right onto US-20/E. Main St.</w:t>
      </w:r>
    </w:p>
    <w:p w14:paraId="3BC6C7D1" w14:textId="77777777" w:rsidR="0041311F" w:rsidRPr="009B0000" w:rsidRDefault="0041311F" w:rsidP="0041311F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3.8</w:t>
      </w:r>
      <w:r w:rsidRPr="009B0000">
        <w:rPr>
          <w:sz w:val="21"/>
          <w:szCs w:val="21"/>
        </w:rPr>
        <w:tab/>
        <w:t>Turn right onto Prospect Station Rd.</w:t>
      </w:r>
    </w:p>
    <w:p w14:paraId="53EC7F28" w14:textId="77777777" w:rsidR="0041311F" w:rsidRPr="009B0000" w:rsidRDefault="0041311F" w:rsidP="0041311F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3.9</w:t>
      </w:r>
      <w:r w:rsidRPr="009B0000">
        <w:rPr>
          <w:sz w:val="21"/>
          <w:szCs w:val="21"/>
        </w:rPr>
        <w:tab/>
        <w:t>Turn left onto Webster Rd.</w:t>
      </w:r>
    </w:p>
    <w:p w14:paraId="32D70064" w14:textId="77777777" w:rsidR="0041311F" w:rsidRPr="009B0000" w:rsidRDefault="0041311F" w:rsidP="0041311F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5.4</w:t>
      </w:r>
      <w:r w:rsidRPr="009B0000">
        <w:rPr>
          <w:sz w:val="21"/>
          <w:szCs w:val="21"/>
        </w:rPr>
        <w:tab/>
        <w:t xml:space="preserve">Slight </w:t>
      </w:r>
      <w:r>
        <w:rPr>
          <w:sz w:val="21"/>
          <w:szCs w:val="21"/>
        </w:rPr>
        <w:t>right onto Ellicott Rd.</w:t>
      </w:r>
    </w:p>
    <w:p w14:paraId="7D36D484" w14:textId="77777777" w:rsidR="0041311F" w:rsidRPr="009B0000" w:rsidRDefault="0041311F" w:rsidP="0041311F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8.</w:t>
      </w:r>
      <w:r>
        <w:rPr>
          <w:sz w:val="21"/>
          <w:szCs w:val="21"/>
        </w:rPr>
        <w:t>5</w:t>
      </w:r>
      <w:r w:rsidRPr="009B0000">
        <w:rPr>
          <w:sz w:val="21"/>
          <w:szCs w:val="21"/>
        </w:rPr>
        <w:tab/>
      </w:r>
      <w:r>
        <w:rPr>
          <w:sz w:val="21"/>
          <w:szCs w:val="21"/>
        </w:rPr>
        <w:t>Continue straight</w:t>
      </w:r>
      <w:r w:rsidRPr="009B0000">
        <w:rPr>
          <w:sz w:val="21"/>
          <w:szCs w:val="21"/>
        </w:rPr>
        <w:t xml:space="preserve"> onto County Rte. 380/</w:t>
      </w:r>
      <w:r>
        <w:rPr>
          <w:sz w:val="21"/>
          <w:szCs w:val="21"/>
        </w:rPr>
        <w:t>Ellicott Rd.</w:t>
      </w:r>
    </w:p>
    <w:p w14:paraId="3B83C424" w14:textId="77777777" w:rsidR="0041311F" w:rsidRPr="009B0000" w:rsidRDefault="0041311F" w:rsidP="0041311F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ab/>
        <w:t xml:space="preserve">Rd. and </w:t>
      </w:r>
      <w:r>
        <w:rPr>
          <w:sz w:val="21"/>
          <w:szCs w:val="21"/>
        </w:rPr>
        <w:t>bear right</w:t>
      </w:r>
      <w:r w:rsidRPr="009B0000">
        <w:rPr>
          <w:sz w:val="21"/>
          <w:szCs w:val="21"/>
        </w:rPr>
        <w:t xml:space="preserve"> to follow </w:t>
      </w:r>
      <w:r>
        <w:rPr>
          <w:sz w:val="21"/>
          <w:szCs w:val="21"/>
        </w:rPr>
        <w:t>Ellicott Rd.</w:t>
      </w:r>
    </w:p>
    <w:p w14:paraId="49085A0A" w14:textId="77777777" w:rsidR="0041311F" w:rsidRDefault="0041311F" w:rsidP="0041311F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11.8</w:t>
      </w:r>
      <w:r w:rsidRPr="009B0000">
        <w:rPr>
          <w:sz w:val="21"/>
          <w:szCs w:val="21"/>
        </w:rPr>
        <w:tab/>
      </w:r>
      <w:r>
        <w:rPr>
          <w:sz w:val="21"/>
          <w:szCs w:val="21"/>
        </w:rPr>
        <w:t>Continue straight onto</w:t>
      </w:r>
      <w:r w:rsidRPr="009B0000">
        <w:rPr>
          <w:sz w:val="21"/>
          <w:szCs w:val="21"/>
        </w:rPr>
        <w:t xml:space="preserve"> Webster Rd.</w:t>
      </w:r>
    </w:p>
    <w:p w14:paraId="60731DFA" w14:textId="45427986" w:rsidR="0041311F" w:rsidRDefault="0041311F" w:rsidP="0041311F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13.7</w:t>
      </w:r>
      <w:r>
        <w:rPr>
          <w:sz w:val="21"/>
          <w:szCs w:val="21"/>
        </w:rPr>
        <w:tab/>
      </w:r>
      <w:r>
        <w:rPr>
          <w:sz w:val="21"/>
          <w:szCs w:val="21"/>
        </w:rPr>
        <w:t>Continue straight onto Rood Rd.</w:t>
      </w:r>
    </w:p>
    <w:p w14:paraId="12DD6EEB" w14:textId="2E75D246" w:rsidR="0041311F" w:rsidRDefault="00E06447" w:rsidP="0041311F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14.0</w:t>
      </w:r>
      <w:r>
        <w:rPr>
          <w:sz w:val="21"/>
          <w:szCs w:val="21"/>
        </w:rPr>
        <w:tab/>
        <w:t>Turn left onto Chautauqua Rd.</w:t>
      </w:r>
    </w:p>
    <w:p w14:paraId="0B3EC5D1" w14:textId="01DB89A3" w:rsidR="00E06447" w:rsidRDefault="00E06447" w:rsidP="0041311F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15.0</w:t>
      </w:r>
      <w:r>
        <w:rPr>
          <w:sz w:val="21"/>
          <w:szCs w:val="21"/>
        </w:rPr>
        <w:tab/>
        <w:t>Turn right onto US-20 E./W. Main St./Pike St.</w:t>
      </w:r>
    </w:p>
    <w:p w14:paraId="3CF2B170" w14:textId="1549AB4D" w:rsidR="00E06447" w:rsidRDefault="00E06447" w:rsidP="0041311F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15.2 </w:t>
      </w:r>
      <w:r>
        <w:rPr>
          <w:sz w:val="21"/>
          <w:szCs w:val="21"/>
        </w:rPr>
        <w:tab/>
        <w:t>Turn left onto Chestnut St./County Rte. 74</w:t>
      </w:r>
    </w:p>
    <w:p w14:paraId="3B809468" w14:textId="0FB5D944" w:rsidR="00E06447" w:rsidRDefault="00E06447" w:rsidP="0041311F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16.6</w:t>
      </w:r>
      <w:r>
        <w:rPr>
          <w:sz w:val="21"/>
          <w:szCs w:val="21"/>
        </w:rPr>
        <w:tab/>
        <w:t xml:space="preserve">Turn right onto County Rte. 78/Matteson St. </w:t>
      </w:r>
    </w:p>
    <w:p w14:paraId="55C8D06D" w14:textId="22A3A6D1" w:rsidR="00E06447" w:rsidRDefault="00E06447" w:rsidP="0041311F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17.0</w:t>
      </w:r>
      <w:r>
        <w:rPr>
          <w:sz w:val="21"/>
          <w:szCs w:val="21"/>
        </w:rPr>
        <w:tab/>
        <w:t xml:space="preserve">Continue straight onto Brigham Rd. </w:t>
      </w:r>
    </w:p>
    <w:p w14:paraId="613F63F3" w14:textId="4F64CC72" w:rsidR="00E06447" w:rsidRDefault="00E06447" w:rsidP="0041311F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18.8</w:t>
      </w:r>
      <w:r>
        <w:rPr>
          <w:sz w:val="21"/>
          <w:szCs w:val="21"/>
        </w:rPr>
        <w:tab/>
        <w:t>Turn right onto W. 6</w:t>
      </w:r>
      <w:r w:rsidRPr="00E06447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St.</w:t>
      </w:r>
    </w:p>
    <w:p w14:paraId="5A30B9CB" w14:textId="0FCABD8F" w:rsidR="00E06447" w:rsidRDefault="00E06447" w:rsidP="0041311F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19.8</w:t>
      </w:r>
      <w:r>
        <w:rPr>
          <w:sz w:val="21"/>
          <w:szCs w:val="21"/>
        </w:rPr>
        <w:tab/>
        <w:t>Turn left onto Main St.</w:t>
      </w:r>
    </w:p>
    <w:p w14:paraId="2084CDBA" w14:textId="3061B191" w:rsidR="00E06447" w:rsidRDefault="00E06447" w:rsidP="0041311F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20.3</w:t>
      </w:r>
      <w:r>
        <w:rPr>
          <w:sz w:val="21"/>
          <w:szCs w:val="21"/>
        </w:rPr>
        <w:tab/>
        <w:t>Turn left onto Lake Shore Dr. W./NY-Rte. 5</w:t>
      </w:r>
    </w:p>
    <w:p w14:paraId="52D00193" w14:textId="2914DC8F" w:rsidR="00E06447" w:rsidRPr="00E06447" w:rsidRDefault="00E06447" w:rsidP="0041311F">
      <w:pPr>
        <w:spacing w:after="120" w:line="240" w:lineRule="auto"/>
        <w:rPr>
          <w:b/>
          <w:bCs/>
          <w:sz w:val="21"/>
          <w:szCs w:val="21"/>
        </w:rPr>
      </w:pPr>
      <w:r w:rsidRPr="00E06447">
        <w:rPr>
          <w:b/>
          <w:bCs/>
          <w:sz w:val="21"/>
          <w:szCs w:val="21"/>
        </w:rPr>
        <w:t>27.9</w:t>
      </w:r>
      <w:r w:rsidRPr="00E06447">
        <w:rPr>
          <w:b/>
          <w:bCs/>
          <w:sz w:val="21"/>
          <w:szCs w:val="21"/>
        </w:rPr>
        <w:tab/>
        <w:t>Water Stop at Lake Erie State Park</w:t>
      </w:r>
    </w:p>
    <w:p w14:paraId="0BC65059" w14:textId="44D56D71" w:rsidR="004B0657" w:rsidRPr="00E06447" w:rsidRDefault="004B0657" w:rsidP="004B0657">
      <w:pPr>
        <w:spacing w:line="240" w:lineRule="auto"/>
        <w:rPr>
          <w:sz w:val="21"/>
          <w:szCs w:val="21"/>
        </w:rPr>
      </w:pPr>
      <w:r w:rsidRPr="00E06447">
        <w:rPr>
          <w:sz w:val="21"/>
          <w:szCs w:val="21"/>
        </w:rPr>
        <w:t>38.</w:t>
      </w:r>
      <w:r w:rsidR="00E06447" w:rsidRPr="00E06447">
        <w:rPr>
          <w:sz w:val="21"/>
          <w:szCs w:val="21"/>
        </w:rPr>
        <w:t>3</w:t>
      </w:r>
      <w:r w:rsidRPr="00E06447">
        <w:rPr>
          <w:sz w:val="21"/>
          <w:szCs w:val="21"/>
        </w:rPr>
        <w:t xml:space="preserve"> </w:t>
      </w:r>
      <w:r w:rsidRPr="00E06447">
        <w:rPr>
          <w:sz w:val="21"/>
          <w:szCs w:val="21"/>
        </w:rPr>
        <w:tab/>
        <w:t>Turn right onto NY-Rte. 394/N. Portage St.</w:t>
      </w:r>
    </w:p>
    <w:p w14:paraId="52051A42" w14:textId="19B6C934" w:rsidR="004B0657" w:rsidRPr="00E06447" w:rsidRDefault="00FE15BC" w:rsidP="004B0657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40.1</w:t>
      </w:r>
      <w:r w:rsidR="004B0657" w:rsidRPr="00E06447">
        <w:rPr>
          <w:sz w:val="21"/>
          <w:szCs w:val="21"/>
        </w:rPr>
        <w:tab/>
        <w:t>Turn left onto McClurg St.</w:t>
      </w:r>
    </w:p>
    <w:p w14:paraId="28CD2B19" w14:textId="002F795E" w:rsidR="004B0657" w:rsidRPr="00E06447" w:rsidRDefault="00FE15BC" w:rsidP="004B0657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40.2</w:t>
      </w:r>
      <w:r w:rsidR="004B0657" w:rsidRPr="00E06447">
        <w:rPr>
          <w:sz w:val="21"/>
          <w:szCs w:val="21"/>
        </w:rPr>
        <w:tab/>
        <w:t>Turn left onto Elm St.</w:t>
      </w:r>
    </w:p>
    <w:p w14:paraId="61FB1EBE" w14:textId="77777777" w:rsidR="004B0657" w:rsidRPr="00606FB1" w:rsidRDefault="004B0657" w:rsidP="004B0657">
      <w:pPr>
        <w:spacing w:line="240" w:lineRule="auto"/>
      </w:pPr>
      <w:r w:rsidRPr="00E06447">
        <w:rPr>
          <w:b/>
          <w:sz w:val="21"/>
          <w:szCs w:val="21"/>
        </w:rPr>
        <w:t>Finish: At Eason Hall in Westfield</w:t>
      </w:r>
      <w:r w:rsidRPr="00606FB1">
        <w:tab/>
      </w:r>
    </w:p>
    <w:p w14:paraId="373AC691" w14:textId="77777777" w:rsidR="00FE15BC" w:rsidRDefault="004B0657" w:rsidP="00FE15BC">
      <w:pPr>
        <w:spacing w:after="120"/>
        <w:rPr>
          <w:b/>
          <w:sz w:val="21"/>
          <w:szCs w:val="21"/>
          <w:u w:val="single"/>
        </w:rPr>
      </w:pPr>
      <w:r w:rsidRPr="00FE15BC">
        <w:rPr>
          <w:b/>
          <w:sz w:val="21"/>
          <w:szCs w:val="21"/>
          <w:u w:val="single"/>
        </w:rPr>
        <w:t>SAG WAGONS</w:t>
      </w:r>
    </w:p>
    <w:p w14:paraId="5505B5E8" w14:textId="5E7E882B" w:rsidR="004B0657" w:rsidRPr="00FE15BC" w:rsidRDefault="004B0657" w:rsidP="00FE15BC">
      <w:pPr>
        <w:spacing w:after="120"/>
        <w:rPr>
          <w:b/>
          <w:sz w:val="21"/>
          <w:szCs w:val="21"/>
          <w:u w:val="single"/>
        </w:rPr>
      </w:pPr>
      <w:r w:rsidRPr="00FE15BC">
        <w:rPr>
          <w:i/>
          <w:sz w:val="21"/>
          <w:szCs w:val="21"/>
        </w:rPr>
        <w:t>*Feel free to call if you need help or water.</w:t>
      </w:r>
    </w:p>
    <w:p w14:paraId="7781FE42" w14:textId="3EA1CA15" w:rsidR="00FE15BC" w:rsidRPr="00FE15BC" w:rsidRDefault="00FE15BC" w:rsidP="00FE15BC">
      <w:pPr>
        <w:spacing w:after="0" w:line="240" w:lineRule="auto"/>
        <w:rPr>
          <w:sz w:val="21"/>
          <w:szCs w:val="21"/>
          <w14:ligatures w14:val="none"/>
        </w:rPr>
      </w:pPr>
      <w:r w:rsidRPr="00FE15BC">
        <w:rPr>
          <w:sz w:val="21"/>
          <w:szCs w:val="21"/>
          <w14:ligatures w14:val="none"/>
        </w:rPr>
        <w:t>Kevin Montalbano</w:t>
      </w:r>
      <w:r w:rsidRPr="00FE15BC">
        <w:rPr>
          <w:sz w:val="21"/>
          <w:szCs w:val="21"/>
          <w14:ligatures w14:val="none"/>
        </w:rPr>
        <w:tab/>
      </w:r>
      <w:r>
        <w:rPr>
          <w:sz w:val="21"/>
          <w:szCs w:val="21"/>
          <w14:ligatures w14:val="none"/>
        </w:rPr>
        <w:tab/>
      </w:r>
      <w:r w:rsidRPr="00FE15BC">
        <w:rPr>
          <w:sz w:val="21"/>
          <w:szCs w:val="21"/>
          <w14:ligatures w14:val="none"/>
        </w:rPr>
        <w:t>Black Toyota Tundra</w:t>
      </w:r>
      <w:r w:rsidRPr="00FE15BC">
        <w:rPr>
          <w:sz w:val="21"/>
          <w:szCs w:val="21"/>
          <w14:ligatures w14:val="none"/>
        </w:rPr>
        <w:tab/>
      </w:r>
      <w:r w:rsidRPr="00FE15BC">
        <w:rPr>
          <w:sz w:val="21"/>
          <w:szCs w:val="21"/>
          <w14:ligatures w14:val="none"/>
        </w:rPr>
        <w:tab/>
      </w:r>
      <w:r>
        <w:rPr>
          <w:sz w:val="21"/>
          <w:szCs w:val="21"/>
          <w14:ligatures w14:val="none"/>
        </w:rPr>
        <w:tab/>
      </w:r>
      <w:r w:rsidRPr="00FE15BC">
        <w:rPr>
          <w:sz w:val="21"/>
          <w:szCs w:val="21"/>
          <w14:ligatures w14:val="none"/>
        </w:rPr>
        <w:t>631-258-1155</w:t>
      </w:r>
      <w:r w:rsidRPr="00FE15BC">
        <w:rPr>
          <w:sz w:val="21"/>
          <w:szCs w:val="21"/>
          <w14:ligatures w14:val="none"/>
        </w:rPr>
        <w:tab/>
      </w:r>
    </w:p>
    <w:p w14:paraId="04E82385" w14:textId="7FC612DF" w:rsidR="0081280E" w:rsidRPr="00FE15BC" w:rsidRDefault="004B0657" w:rsidP="00FE15BC">
      <w:pPr>
        <w:spacing w:after="120"/>
        <w:rPr>
          <w:sz w:val="21"/>
          <w:szCs w:val="21"/>
        </w:rPr>
      </w:pPr>
      <w:r w:rsidRPr="00FE15BC">
        <w:rPr>
          <w:sz w:val="21"/>
          <w:szCs w:val="21"/>
        </w:rPr>
        <w:t>Andrew Webster</w:t>
      </w:r>
      <w:r w:rsidRPr="00FE15BC">
        <w:rPr>
          <w:sz w:val="21"/>
          <w:szCs w:val="21"/>
        </w:rPr>
        <w:tab/>
      </w:r>
      <w:r w:rsidRPr="00FE15BC">
        <w:rPr>
          <w:sz w:val="21"/>
          <w:szCs w:val="21"/>
        </w:rPr>
        <w:tab/>
        <w:t>White Ford Escape</w:t>
      </w:r>
      <w:r w:rsidRPr="00FE15BC">
        <w:rPr>
          <w:sz w:val="21"/>
          <w:szCs w:val="21"/>
        </w:rPr>
        <w:tab/>
      </w:r>
      <w:r w:rsidRPr="00FE15BC">
        <w:rPr>
          <w:sz w:val="21"/>
          <w:szCs w:val="21"/>
        </w:rPr>
        <w:tab/>
      </w:r>
      <w:r w:rsidRPr="00FE15BC">
        <w:rPr>
          <w:sz w:val="21"/>
          <w:szCs w:val="21"/>
        </w:rPr>
        <w:tab/>
        <w:t>716-753-6842</w:t>
      </w:r>
    </w:p>
    <w:sectPr w:rsidR="0081280E" w:rsidRPr="00FE1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60C"/>
    <w:multiLevelType w:val="multilevel"/>
    <w:tmpl w:val="D68E842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4162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57"/>
    <w:rsid w:val="000B07C0"/>
    <w:rsid w:val="0041311F"/>
    <w:rsid w:val="004B0657"/>
    <w:rsid w:val="0081280E"/>
    <w:rsid w:val="00C95A2F"/>
    <w:rsid w:val="00E06447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9A594"/>
  <w15:chartTrackingRefBased/>
  <w15:docId w15:val="{A4F783E0-5603-4AAF-8019-3DB86BCF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657"/>
    <w:rPr>
      <w:rFonts w:ascii="Calibri" w:eastAsia="Calibri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65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65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65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6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65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65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65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6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6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657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4B0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65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65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65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65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Webster</dc:creator>
  <cp:keywords/>
  <dc:description/>
  <cp:lastModifiedBy>Andrew Webster</cp:lastModifiedBy>
  <cp:revision>3</cp:revision>
  <dcterms:created xsi:type="dcterms:W3CDTF">2024-09-10T03:02:00Z</dcterms:created>
  <dcterms:modified xsi:type="dcterms:W3CDTF">2024-09-10T03:25:00Z</dcterms:modified>
</cp:coreProperties>
</file>